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FE5" w:rsidRPr="00FF3D8B" w:rsidRDefault="00C23FE5" w:rsidP="00C23FE5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F3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РОССИЙСКАЯ ФЕДЕРАЦИЯ</w:t>
      </w:r>
    </w:p>
    <w:p w:rsidR="00C23FE5" w:rsidRPr="00FF3D8B" w:rsidRDefault="00C23FE5" w:rsidP="00C23FE5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F3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СВЕРДЛОВСКАЯ ОБЛАСТЬ</w:t>
      </w:r>
    </w:p>
    <w:p w:rsidR="00C23FE5" w:rsidRPr="00FF3D8B" w:rsidRDefault="00C23FE5" w:rsidP="00C23FE5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23FE5" w:rsidRPr="00615016" w:rsidRDefault="00C23FE5" w:rsidP="00C23FE5">
      <w:pPr>
        <w:keepNext/>
        <w:spacing w:after="0" w:line="240" w:lineRule="auto"/>
        <w:jc w:val="center"/>
        <w:outlineLvl w:val="1"/>
        <w:rPr>
          <w:rFonts w:ascii="Liberation Serif" w:eastAsia="Times New Roman" w:hAnsi="Liberation Serif" w:cs="Liberation Serif"/>
          <w:b/>
          <w:sz w:val="36"/>
          <w:szCs w:val="36"/>
          <w:lang w:eastAsia="ru-RU"/>
        </w:rPr>
      </w:pPr>
      <w:r w:rsidRPr="00615016">
        <w:rPr>
          <w:rFonts w:ascii="Liberation Serif" w:eastAsia="Times New Roman" w:hAnsi="Liberation Serif" w:cs="Liberation Serif"/>
          <w:b/>
          <w:sz w:val="36"/>
          <w:szCs w:val="36"/>
          <w:lang w:eastAsia="ru-RU"/>
        </w:rPr>
        <w:t>ПОСТАНОВЛЕНИЕ</w:t>
      </w:r>
    </w:p>
    <w:p w:rsidR="00C23FE5" w:rsidRPr="00FF3D8B" w:rsidRDefault="00C23FE5" w:rsidP="00C23FE5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C23FE5" w:rsidRPr="00FF3D8B" w:rsidRDefault="00C23FE5" w:rsidP="00C23FE5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F3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АДМИНИСТРАЦИИ АРАМИЛЬСКОГО ГОРОДСКОГО ОКРУГА</w:t>
      </w:r>
    </w:p>
    <w:p w:rsidR="00E4583D" w:rsidRDefault="00E4583D" w:rsidP="00C23FE5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23FE5" w:rsidRPr="000C1100" w:rsidRDefault="00C23FE5" w:rsidP="00C23FE5">
      <w:pPr>
        <w:spacing w:after="0" w:line="240" w:lineRule="auto"/>
        <w:jc w:val="both"/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</w:pPr>
      <w:r w:rsidRPr="00FF3D8B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от</w:t>
      </w:r>
      <w:r w:rsidRPr="00781E62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 xml:space="preserve"> %</w:t>
      </w:r>
      <w:r w:rsidRPr="00FF3D8B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REG</w:t>
      </w:r>
      <w:r w:rsidRPr="00781E62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_</w:t>
      </w:r>
      <w:r w:rsidRPr="00FF3D8B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DATE</w:t>
      </w:r>
      <w:r w:rsidRPr="00781E62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% № %</w:t>
      </w:r>
      <w:r w:rsidRPr="00FF3D8B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REG</w:t>
      </w:r>
      <w:r w:rsidRPr="00781E62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_</w:t>
      </w:r>
      <w:r w:rsidRPr="00FF3D8B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NUM</w:t>
      </w:r>
      <w:r w:rsidRPr="00781E62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>%</w:t>
      </w:r>
      <w:r w:rsidR="00781E62" w:rsidRPr="00781E62">
        <w:rPr>
          <w:rFonts w:ascii="Liberation Serif" w:eastAsia="Times New Roman" w:hAnsi="Liberation Serif" w:cs="Liberation Serif"/>
          <w:sz w:val="28"/>
          <w:szCs w:val="28"/>
          <w:lang w:val="en-US" w:eastAsia="ru-RU"/>
        </w:rPr>
        <w:t xml:space="preserve"> </w:t>
      </w:r>
    </w:p>
    <w:p w:rsidR="00AD2F53" w:rsidRPr="00F57DCE" w:rsidRDefault="00AD2F53">
      <w:pPr>
        <w:pStyle w:val="ConsPlusTitle"/>
        <w:jc w:val="center"/>
        <w:rPr>
          <w:rFonts w:ascii="Liberation Serif" w:hAnsi="Liberation Serif" w:cs="Liberation Serif"/>
          <w:lang w:val="en-US"/>
        </w:rPr>
      </w:pPr>
    </w:p>
    <w:p w:rsidR="00AD2F53" w:rsidRPr="009D520D" w:rsidRDefault="00C23FE5">
      <w:pPr>
        <w:pStyle w:val="ConsPlusTitle"/>
        <w:jc w:val="center"/>
        <w:rPr>
          <w:rFonts w:ascii="Liberation Serif" w:hAnsi="Liberation Serif" w:cs="Liberation Serif"/>
          <w:i/>
          <w:sz w:val="26"/>
          <w:szCs w:val="26"/>
        </w:rPr>
      </w:pPr>
      <w:r w:rsidRPr="009D520D">
        <w:rPr>
          <w:rFonts w:ascii="Liberation Serif" w:hAnsi="Liberation Serif" w:cs="Liberation Serif"/>
          <w:i/>
          <w:sz w:val="26"/>
          <w:szCs w:val="26"/>
        </w:rPr>
        <w:t>О внесении изменений в постановление Администрации Арами</w:t>
      </w:r>
      <w:r w:rsidR="000D32E1" w:rsidRPr="009D520D">
        <w:rPr>
          <w:rFonts w:ascii="Liberation Serif" w:hAnsi="Liberation Serif" w:cs="Liberation Serif"/>
          <w:i/>
          <w:sz w:val="26"/>
          <w:szCs w:val="26"/>
        </w:rPr>
        <w:t>льского городского округа от 22.08.</w:t>
      </w:r>
      <w:r w:rsidRPr="009D520D">
        <w:rPr>
          <w:rFonts w:ascii="Liberation Serif" w:hAnsi="Liberation Serif" w:cs="Liberation Serif"/>
          <w:i/>
          <w:sz w:val="26"/>
          <w:szCs w:val="26"/>
        </w:rPr>
        <w:t>2019 № 501 «</w:t>
      </w:r>
      <w:r w:rsidR="00AB51CD" w:rsidRPr="009D520D">
        <w:rPr>
          <w:rFonts w:ascii="Liberation Serif" w:hAnsi="Liberation Serif" w:cs="Liberation Serif"/>
          <w:i/>
          <w:sz w:val="26"/>
          <w:szCs w:val="26"/>
        </w:rPr>
        <w:t>Об утверждении муниципальной программы</w:t>
      </w:r>
      <w:r w:rsidR="00675712" w:rsidRPr="009D520D">
        <w:rPr>
          <w:rFonts w:ascii="Liberation Serif" w:hAnsi="Liberation Serif" w:cs="Liberation Serif"/>
          <w:i/>
          <w:sz w:val="26"/>
          <w:szCs w:val="26"/>
        </w:rPr>
        <w:t xml:space="preserve"> </w:t>
      </w:r>
      <w:r w:rsidR="00AB51CD" w:rsidRPr="009D520D">
        <w:rPr>
          <w:rFonts w:ascii="Liberation Serif" w:hAnsi="Liberation Serif" w:cs="Liberation Serif"/>
          <w:i/>
          <w:sz w:val="26"/>
          <w:szCs w:val="26"/>
        </w:rPr>
        <w:t>Арамильского городского округа «Повышение эффективности управления муниципальными финансами Арамильского городского округа</w:t>
      </w:r>
      <w:r w:rsidRPr="009D520D">
        <w:rPr>
          <w:rFonts w:ascii="Liberation Serif" w:hAnsi="Liberation Serif" w:cs="Liberation Serif"/>
          <w:i/>
          <w:sz w:val="26"/>
          <w:szCs w:val="26"/>
        </w:rPr>
        <w:t xml:space="preserve"> </w:t>
      </w:r>
      <w:r w:rsidR="00AB51CD" w:rsidRPr="009D520D">
        <w:rPr>
          <w:rFonts w:ascii="Liberation Serif" w:hAnsi="Liberation Serif" w:cs="Liberation Serif"/>
          <w:i/>
          <w:sz w:val="26"/>
          <w:szCs w:val="26"/>
        </w:rPr>
        <w:t>до 2024 года»</w:t>
      </w:r>
    </w:p>
    <w:p w:rsidR="00AD2F53" w:rsidRPr="00A83BB9" w:rsidRDefault="00AD2F53">
      <w:pPr>
        <w:spacing w:after="1"/>
        <w:rPr>
          <w:rFonts w:ascii="Liberation Serif" w:hAnsi="Liberation Serif" w:cs="Liberation Serif"/>
          <w:sz w:val="28"/>
          <w:szCs w:val="28"/>
        </w:rPr>
      </w:pPr>
    </w:p>
    <w:p w:rsidR="00AB51CD" w:rsidRPr="00A83BB9" w:rsidRDefault="00AD2F53" w:rsidP="00AB51CD">
      <w:pPr>
        <w:pStyle w:val="20"/>
        <w:keepNext/>
        <w:keepLines/>
        <w:shd w:val="clear" w:color="auto" w:fill="auto"/>
        <w:spacing w:before="0" w:line="240" w:lineRule="auto"/>
        <w:ind w:firstLine="709"/>
        <w:jc w:val="both"/>
        <w:rPr>
          <w:rFonts w:ascii="Liberation Serif" w:hAnsi="Liberation Serif" w:cs="Liberation Serif"/>
          <w:b w:val="0"/>
          <w:lang w:eastAsia="ru-RU" w:bidi="ru-RU"/>
        </w:rPr>
      </w:pPr>
      <w:proofErr w:type="gramStart"/>
      <w:r w:rsidRPr="00A83BB9">
        <w:rPr>
          <w:rFonts w:ascii="Liberation Serif" w:hAnsi="Liberation Serif" w:cs="Liberation Serif"/>
          <w:b w:val="0"/>
        </w:rPr>
        <w:t xml:space="preserve">В соответствии со </w:t>
      </w:r>
      <w:hyperlink r:id="rId8" w:history="1">
        <w:r w:rsidRPr="00A83BB9">
          <w:rPr>
            <w:rFonts w:ascii="Liberation Serif" w:hAnsi="Liberation Serif" w:cs="Liberation Serif"/>
            <w:b w:val="0"/>
          </w:rPr>
          <w:t>статьей 179</w:t>
        </w:r>
      </w:hyperlink>
      <w:r w:rsidRPr="00A83BB9">
        <w:rPr>
          <w:rFonts w:ascii="Liberation Serif" w:hAnsi="Liberation Serif" w:cs="Liberation Serif"/>
          <w:b w:val="0"/>
        </w:rPr>
        <w:t xml:space="preserve"> Бюджетного кодекса Российской Федерации, </w:t>
      </w:r>
      <w:hyperlink r:id="rId9" w:history="1">
        <w:r w:rsidR="00AB51CD" w:rsidRPr="00A83BB9">
          <w:rPr>
            <w:rFonts w:ascii="Liberation Serif" w:hAnsi="Liberation Serif" w:cs="Liberation Serif"/>
            <w:b w:val="0"/>
          </w:rPr>
          <w:t>п</w:t>
        </w:r>
        <w:r w:rsidRPr="00A83BB9">
          <w:rPr>
            <w:rFonts w:ascii="Liberation Serif" w:hAnsi="Liberation Serif" w:cs="Liberation Serif"/>
            <w:b w:val="0"/>
          </w:rPr>
          <w:t>остановлением</w:t>
        </w:r>
      </w:hyperlink>
      <w:r w:rsidRPr="00A83BB9">
        <w:rPr>
          <w:rFonts w:ascii="Liberation Serif" w:hAnsi="Liberation Serif" w:cs="Liberation Serif"/>
          <w:b w:val="0"/>
        </w:rPr>
        <w:t xml:space="preserve"> </w:t>
      </w:r>
      <w:r w:rsidR="00AB51CD" w:rsidRPr="00A83BB9">
        <w:rPr>
          <w:rFonts w:ascii="Liberation Serif" w:hAnsi="Liberation Serif" w:cs="Liberation Serif"/>
          <w:b w:val="0"/>
        </w:rPr>
        <w:t>Администрации Арамильского городского округа от 26</w:t>
      </w:r>
      <w:r w:rsidR="000D32E1">
        <w:rPr>
          <w:rFonts w:ascii="Liberation Serif" w:hAnsi="Liberation Serif" w:cs="Liberation Serif"/>
          <w:b w:val="0"/>
        </w:rPr>
        <w:t>.09.</w:t>
      </w:r>
      <w:r w:rsidR="00AB51CD" w:rsidRPr="00A83BB9">
        <w:rPr>
          <w:rFonts w:ascii="Liberation Serif" w:hAnsi="Liberation Serif" w:cs="Liberation Serif"/>
          <w:b w:val="0"/>
        </w:rPr>
        <w:t>2013</w:t>
      </w:r>
      <w:r w:rsidR="00D379E6" w:rsidRPr="00A83BB9">
        <w:rPr>
          <w:rFonts w:ascii="Liberation Serif" w:hAnsi="Liberation Serif" w:cs="Liberation Serif"/>
          <w:b w:val="0"/>
        </w:rPr>
        <w:t xml:space="preserve"> </w:t>
      </w:r>
      <w:r w:rsidR="000D32E1">
        <w:rPr>
          <w:rFonts w:ascii="Liberation Serif" w:hAnsi="Liberation Serif" w:cs="Liberation Serif"/>
          <w:b w:val="0"/>
        </w:rPr>
        <w:t xml:space="preserve"> </w:t>
      </w:r>
      <w:r w:rsidR="00AB51CD" w:rsidRPr="00A83BB9">
        <w:rPr>
          <w:rFonts w:ascii="Liberation Serif" w:hAnsi="Liberation Serif" w:cs="Liberation Serif"/>
          <w:b w:val="0"/>
        </w:rPr>
        <w:t xml:space="preserve"> № 387</w:t>
      </w:r>
      <w:r w:rsidR="00D379E6" w:rsidRPr="00A83BB9">
        <w:rPr>
          <w:rFonts w:ascii="Liberation Serif" w:hAnsi="Liberation Serif" w:cs="Liberation Serif"/>
          <w:b w:val="0"/>
        </w:rPr>
        <w:t xml:space="preserve"> «Об утверждении Порядка </w:t>
      </w:r>
      <w:r w:rsidR="00AB51CD" w:rsidRPr="003D226E">
        <w:rPr>
          <w:rFonts w:ascii="Liberation Serif" w:hAnsi="Liberation Serif" w:cs="Liberation Serif"/>
          <w:b w:val="0"/>
          <w:lang w:eastAsia="ru-RU" w:bidi="ru-RU"/>
        </w:rPr>
        <w:t>формирования и реализации Муниципальных программ</w:t>
      </w:r>
      <w:r w:rsidR="00D379E6" w:rsidRPr="003D226E">
        <w:rPr>
          <w:rFonts w:ascii="Liberation Serif" w:hAnsi="Liberation Serif" w:cs="Liberation Serif"/>
          <w:b w:val="0"/>
          <w:lang w:eastAsia="ru-RU" w:bidi="ru-RU"/>
        </w:rPr>
        <w:t xml:space="preserve"> </w:t>
      </w:r>
      <w:r w:rsidR="00AB51CD" w:rsidRPr="003D226E">
        <w:rPr>
          <w:rFonts w:ascii="Liberation Serif" w:hAnsi="Liberation Serif" w:cs="Liberation Serif"/>
          <w:b w:val="0"/>
          <w:lang w:eastAsia="ru-RU" w:bidi="ru-RU"/>
        </w:rPr>
        <w:t>Арамильского городского округа</w:t>
      </w:r>
      <w:r w:rsidR="00D379E6" w:rsidRPr="003D226E">
        <w:rPr>
          <w:rFonts w:ascii="Liberation Serif" w:hAnsi="Liberation Serif" w:cs="Liberation Serif"/>
          <w:b w:val="0"/>
          <w:lang w:eastAsia="ru-RU" w:bidi="ru-RU"/>
        </w:rPr>
        <w:t>»</w:t>
      </w:r>
      <w:r w:rsidR="0051031D" w:rsidRPr="003D226E">
        <w:rPr>
          <w:rFonts w:ascii="Liberation Serif" w:hAnsi="Liberation Serif" w:cs="Liberation Serif"/>
          <w:b w:val="0"/>
          <w:lang w:eastAsia="ru-RU" w:bidi="ru-RU"/>
        </w:rPr>
        <w:t>, на основании Решения Думы Арамильского</w:t>
      </w:r>
      <w:r w:rsidR="000D32E1" w:rsidRPr="003D226E">
        <w:rPr>
          <w:rFonts w:ascii="Liberation Serif" w:hAnsi="Liberation Serif" w:cs="Liberation Serif"/>
          <w:b w:val="0"/>
          <w:lang w:eastAsia="ru-RU" w:bidi="ru-RU"/>
        </w:rPr>
        <w:t xml:space="preserve"> городского округа </w:t>
      </w:r>
      <w:r w:rsidR="007348ED" w:rsidRPr="003D226E">
        <w:rPr>
          <w:rFonts w:ascii="Liberation Serif" w:hAnsi="Liberation Serif" w:cs="Liberation Serif"/>
          <w:b w:val="0"/>
          <w:lang w:eastAsia="ru-RU" w:bidi="ru-RU"/>
        </w:rPr>
        <w:t xml:space="preserve">от </w:t>
      </w:r>
      <w:r w:rsidR="00E4583D">
        <w:rPr>
          <w:rFonts w:ascii="Liberation Serif" w:hAnsi="Liberation Serif" w:cs="Liberation Serif"/>
          <w:b w:val="0"/>
          <w:lang w:eastAsia="ru-RU" w:bidi="ru-RU"/>
        </w:rPr>
        <w:t>29</w:t>
      </w:r>
      <w:r w:rsidR="00D037F9" w:rsidRPr="00D037F9">
        <w:rPr>
          <w:rFonts w:ascii="Liberation Serif" w:hAnsi="Liberation Serif" w:cs="Liberation Serif"/>
          <w:b w:val="0"/>
          <w:lang w:eastAsia="ru-RU" w:bidi="ru-RU"/>
        </w:rPr>
        <w:t>.</w:t>
      </w:r>
      <w:r w:rsidR="00E4583D">
        <w:rPr>
          <w:rFonts w:ascii="Liberation Serif" w:hAnsi="Liberation Serif" w:cs="Liberation Serif"/>
          <w:b w:val="0"/>
          <w:lang w:eastAsia="ru-RU" w:bidi="ru-RU"/>
        </w:rPr>
        <w:t>12</w:t>
      </w:r>
      <w:r w:rsidR="00D037F9" w:rsidRPr="00D037F9">
        <w:rPr>
          <w:rFonts w:ascii="Liberation Serif" w:hAnsi="Liberation Serif" w:cs="Liberation Serif"/>
          <w:b w:val="0"/>
          <w:lang w:eastAsia="ru-RU" w:bidi="ru-RU"/>
        </w:rPr>
        <w:t xml:space="preserve">.2021 </w:t>
      </w:r>
      <w:r w:rsidR="00F305B9" w:rsidRPr="003D226E">
        <w:rPr>
          <w:rFonts w:ascii="Liberation Serif" w:hAnsi="Liberation Serif" w:cs="Liberation Serif"/>
          <w:b w:val="0"/>
          <w:lang w:eastAsia="ru-RU" w:bidi="ru-RU"/>
        </w:rPr>
        <w:t xml:space="preserve">№ </w:t>
      </w:r>
      <w:r w:rsidR="00014AE3" w:rsidRPr="00E4583D">
        <w:rPr>
          <w:rFonts w:ascii="Liberation Serif" w:hAnsi="Liberation Serif" w:cs="Liberation Serif"/>
          <w:b w:val="0"/>
          <w:color w:val="FF0000"/>
          <w:lang w:eastAsia="ru-RU" w:bidi="ru-RU"/>
        </w:rPr>
        <w:t>87/3</w:t>
      </w:r>
      <w:r w:rsidR="00F305B9" w:rsidRPr="00E4583D">
        <w:rPr>
          <w:rFonts w:ascii="Liberation Serif" w:hAnsi="Liberation Serif" w:cs="Liberation Serif"/>
          <w:color w:val="FF0000"/>
          <w:lang w:eastAsia="ru-RU" w:bidi="ru-RU"/>
        </w:rPr>
        <w:t xml:space="preserve"> </w:t>
      </w:r>
      <w:r w:rsidR="009D520D" w:rsidRPr="003D226E">
        <w:rPr>
          <w:rFonts w:ascii="Liberation Serif" w:hAnsi="Liberation Serif" w:cs="Liberation Serif"/>
          <w:b w:val="0"/>
          <w:lang w:eastAsia="ru-RU" w:bidi="ru-RU"/>
        </w:rPr>
        <w:t xml:space="preserve">«О внесении изменений в Решение Думы Арамильского городского округа от </w:t>
      </w:r>
      <w:r w:rsidR="00E074D3">
        <w:rPr>
          <w:rFonts w:ascii="Liberation Serif" w:hAnsi="Liberation Serif" w:cs="Liberation Serif"/>
          <w:b w:val="0"/>
          <w:lang w:eastAsia="ru-RU" w:bidi="ru-RU"/>
        </w:rPr>
        <w:t>10</w:t>
      </w:r>
      <w:r w:rsidR="000D32E1" w:rsidRPr="003D226E">
        <w:rPr>
          <w:rFonts w:ascii="Liberation Serif" w:hAnsi="Liberation Serif" w:cs="Liberation Serif"/>
          <w:b w:val="0"/>
          <w:lang w:eastAsia="ru-RU" w:bidi="ru-RU"/>
        </w:rPr>
        <w:t>.12.</w:t>
      </w:r>
      <w:r w:rsidR="0051031D" w:rsidRPr="003D226E">
        <w:rPr>
          <w:rFonts w:ascii="Liberation Serif" w:hAnsi="Liberation Serif" w:cs="Liberation Serif"/>
          <w:b w:val="0"/>
          <w:lang w:eastAsia="ru-RU" w:bidi="ru-RU"/>
        </w:rPr>
        <w:t>20</w:t>
      </w:r>
      <w:r w:rsidR="00E074D3">
        <w:rPr>
          <w:rFonts w:ascii="Liberation Serif" w:hAnsi="Liberation Serif" w:cs="Liberation Serif"/>
          <w:b w:val="0"/>
          <w:lang w:eastAsia="ru-RU" w:bidi="ru-RU"/>
        </w:rPr>
        <w:t>20</w:t>
      </w:r>
      <w:r w:rsidR="0051031D" w:rsidRPr="003D226E">
        <w:rPr>
          <w:rFonts w:ascii="Liberation Serif" w:hAnsi="Liberation Serif" w:cs="Liberation Serif"/>
          <w:b w:val="0"/>
          <w:lang w:eastAsia="ru-RU" w:bidi="ru-RU"/>
        </w:rPr>
        <w:t xml:space="preserve"> № </w:t>
      </w:r>
      <w:r w:rsidR="00E074D3">
        <w:rPr>
          <w:rFonts w:ascii="Liberation Serif" w:hAnsi="Liberation Serif" w:cs="Liberation Serif"/>
          <w:b w:val="0"/>
          <w:lang w:eastAsia="ru-RU" w:bidi="ru-RU"/>
        </w:rPr>
        <w:t>78/4</w:t>
      </w:r>
      <w:r w:rsidR="0051031D" w:rsidRPr="003D226E">
        <w:rPr>
          <w:rFonts w:ascii="Liberation Serif" w:hAnsi="Liberation Serif" w:cs="Liberation Serif"/>
          <w:b w:val="0"/>
          <w:lang w:eastAsia="ru-RU" w:bidi="ru-RU"/>
        </w:rPr>
        <w:t xml:space="preserve"> «О бюджете </w:t>
      </w:r>
      <w:r w:rsidR="007348ED" w:rsidRPr="003D226E">
        <w:rPr>
          <w:rFonts w:ascii="Liberation Serif" w:hAnsi="Liberation Serif" w:cs="Liberation Serif"/>
          <w:b w:val="0"/>
          <w:lang w:eastAsia="ru-RU" w:bidi="ru-RU"/>
        </w:rPr>
        <w:t xml:space="preserve">Арамильского городского округа </w:t>
      </w:r>
      <w:r w:rsidR="0051031D" w:rsidRPr="003D226E">
        <w:rPr>
          <w:rFonts w:ascii="Liberation Serif" w:hAnsi="Liberation Serif" w:cs="Liberation Serif"/>
          <w:b w:val="0"/>
          <w:lang w:eastAsia="ru-RU" w:bidi="ru-RU"/>
        </w:rPr>
        <w:t>на 2</w:t>
      </w:r>
      <w:r w:rsidR="000D32E1" w:rsidRPr="003D226E">
        <w:rPr>
          <w:rFonts w:ascii="Liberation Serif" w:hAnsi="Liberation Serif" w:cs="Liberation Serif"/>
          <w:b w:val="0"/>
          <w:lang w:eastAsia="ru-RU" w:bidi="ru-RU"/>
        </w:rPr>
        <w:t>02</w:t>
      </w:r>
      <w:r w:rsidR="00E074D3">
        <w:rPr>
          <w:rFonts w:ascii="Liberation Serif" w:hAnsi="Liberation Serif" w:cs="Liberation Serif"/>
          <w:b w:val="0"/>
          <w:lang w:eastAsia="ru-RU" w:bidi="ru-RU"/>
        </w:rPr>
        <w:t>1</w:t>
      </w:r>
      <w:r w:rsidR="000D32E1" w:rsidRPr="003D226E">
        <w:rPr>
          <w:rFonts w:ascii="Liberation Serif" w:hAnsi="Liberation Serif" w:cs="Liberation Serif"/>
          <w:b w:val="0"/>
          <w:lang w:eastAsia="ru-RU" w:bidi="ru-RU"/>
        </w:rPr>
        <w:t xml:space="preserve"> год</w:t>
      </w:r>
      <w:proofErr w:type="gramEnd"/>
      <w:r w:rsidR="000D32E1" w:rsidRPr="003D226E">
        <w:rPr>
          <w:rFonts w:ascii="Liberation Serif" w:hAnsi="Liberation Serif" w:cs="Liberation Serif"/>
          <w:b w:val="0"/>
          <w:lang w:eastAsia="ru-RU" w:bidi="ru-RU"/>
        </w:rPr>
        <w:t xml:space="preserve"> </w:t>
      </w:r>
      <w:r w:rsidR="000D32E1" w:rsidRPr="00841F44">
        <w:rPr>
          <w:rFonts w:ascii="Liberation Serif" w:hAnsi="Liberation Serif" w:cs="Liberation Serif"/>
          <w:b w:val="0"/>
          <w:lang w:eastAsia="ru-RU" w:bidi="ru-RU"/>
        </w:rPr>
        <w:t>и плановый период 202</w:t>
      </w:r>
      <w:r w:rsidR="00E074D3">
        <w:rPr>
          <w:rFonts w:ascii="Liberation Serif" w:hAnsi="Liberation Serif" w:cs="Liberation Serif"/>
          <w:b w:val="0"/>
          <w:lang w:eastAsia="ru-RU" w:bidi="ru-RU"/>
        </w:rPr>
        <w:t>2</w:t>
      </w:r>
      <w:r w:rsidR="000D32E1" w:rsidRPr="00841F44">
        <w:rPr>
          <w:rFonts w:ascii="Liberation Serif" w:hAnsi="Liberation Serif" w:cs="Liberation Serif"/>
          <w:b w:val="0"/>
          <w:lang w:eastAsia="ru-RU" w:bidi="ru-RU"/>
        </w:rPr>
        <w:t xml:space="preserve"> </w:t>
      </w:r>
      <w:r w:rsidR="0051031D" w:rsidRPr="00841F44">
        <w:rPr>
          <w:rFonts w:ascii="Liberation Serif" w:hAnsi="Liberation Serif" w:cs="Liberation Serif"/>
          <w:b w:val="0"/>
          <w:lang w:eastAsia="ru-RU" w:bidi="ru-RU"/>
        </w:rPr>
        <w:t>и 202</w:t>
      </w:r>
      <w:r w:rsidR="00E074D3">
        <w:rPr>
          <w:rFonts w:ascii="Liberation Serif" w:hAnsi="Liberation Serif" w:cs="Liberation Serif"/>
          <w:b w:val="0"/>
          <w:lang w:eastAsia="ru-RU" w:bidi="ru-RU"/>
        </w:rPr>
        <w:t>3</w:t>
      </w:r>
      <w:r w:rsidR="0051031D" w:rsidRPr="00841F44">
        <w:rPr>
          <w:rFonts w:ascii="Liberation Serif" w:hAnsi="Liberation Serif" w:cs="Liberation Serif"/>
          <w:b w:val="0"/>
          <w:lang w:eastAsia="ru-RU" w:bidi="ru-RU"/>
        </w:rPr>
        <w:t xml:space="preserve"> годов»</w:t>
      </w:r>
      <w:r w:rsidR="00E4583D">
        <w:rPr>
          <w:rFonts w:ascii="Liberation Serif" w:hAnsi="Liberation Serif" w:cs="Liberation Serif"/>
          <w:b w:val="0"/>
          <w:lang w:eastAsia="ru-RU" w:bidi="ru-RU"/>
        </w:rPr>
        <w:t>, Решения Думы Арамильского городского округа от 09.12.2021 № 6/2 «О бюджете Арамильского городского округа на 2022 год и плановый период 2023-2024 годов»</w:t>
      </w:r>
    </w:p>
    <w:p w:rsidR="00D379E6" w:rsidRPr="00A83BB9" w:rsidRDefault="00D379E6" w:rsidP="00E4583D">
      <w:pPr>
        <w:pStyle w:val="ConsPlusNormal"/>
        <w:jc w:val="both"/>
        <w:rPr>
          <w:rFonts w:ascii="Liberation Serif" w:hAnsi="Liberation Serif" w:cs="Liberation Serif"/>
          <w:sz w:val="26"/>
          <w:szCs w:val="26"/>
        </w:rPr>
      </w:pPr>
    </w:p>
    <w:p w:rsidR="00AD2F53" w:rsidRPr="009D520D" w:rsidRDefault="00D379E6" w:rsidP="00D379E6">
      <w:pPr>
        <w:pStyle w:val="ConsPlusNormal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9D520D">
        <w:rPr>
          <w:rFonts w:ascii="Liberation Serif" w:hAnsi="Liberation Serif" w:cs="Liberation Serif"/>
          <w:b/>
          <w:sz w:val="26"/>
          <w:szCs w:val="26"/>
        </w:rPr>
        <w:t>ПОСТАН</w:t>
      </w:r>
      <w:r w:rsidR="00815B0B" w:rsidRPr="009D520D">
        <w:rPr>
          <w:rFonts w:ascii="Liberation Serif" w:hAnsi="Liberation Serif" w:cs="Liberation Serif"/>
          <w:b/>
          <w:sz w:val="26"/>
          <w:szCs w:val="26"/>
        </w:rPr>
        <w:t>О</w:t>
      </w:r>
      <w:r w:rsidRPr="009D520D">
        <w:rPr>
          <w:rFonts w:ascii="Liberation Serif" w:hAnsi="Liberation Serif" w:cs="Liberation Serif"/>
          <w:b/>
          <w:sz w:val="26"/>
          <w:szCs w:val="26"/>
        </w:rPr>
        <w:t>ВЛЯЮ</w:t>
      </w:r>
      <w:r w:rsidR="00AD2F53" w:rsidRPr="009D520D">
        <w:rPr>
          <w:rFonts w:ascii="Liberation Serif" w:hAnsi="Liberation Serif" w:cs="Liberation Serif"/>
          <w:b/>
          <w:sz w:val="26"/>
          <w:szCs w:val="26"/>
        </w:rPr>
        <w:t>:</w:t>
      </w:r>
    </w:p>
    <w:p w:rsidR="00D379E6" w:rsidRPr="00A83BB9" w:rsidRDefault="00D379E6" w:rsidP="00D379E6">
      <w:pPr>
        <w:pStyle w:val="ConsPlusNormal"/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AD2F53" w:rsidRPr="00A83BB9" w:rsidRDefault="00AD2F53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A83BB9">
        <w:rPr>
          <w:rFonts w:ascii="Liberation Serif" w:hAnsi="Liberation Serif" w:cs="Liberation Serif"/>
          <w:sz w:val="26"/>
          <w:szCs w:val="26"/>
        </w:rPr>
        <w:t xml:space="preserve">1. </w:t>
      </w:r>
      <w:r w:rsidR="00C23FE5" w:rsidRPr="00A83BB9">
        <w:rPr>
          <w:rFonts w:ascii="Liberation Serif" w:hAnsi="Liberation Serif" w:cs="Liberation Serif"/>
          <w:sz w:val="26"/>
          <w:szCs w:val="26"/>
        </w:rPr>
        <w:t>Внести в постановление Администрации Арами</w:t>
      </w:r>
      <w:r w:rsidR="000D32E1">
        <w:rPr>
          <w:rFonts w:ascii="Liberation Serif" w:hAnsi="Liberation Serif" w:cs="Liberation Serif"/>
          <w:sz w:val="26"/>
          <w:szCs w:val="26"/>
        </w:rPr>
        <w:t>льского городского округа от 22.08.</w:t>
      </w:r>
      <w:r w:rsidR="00C23FE5" w:rsidRPr="00A83BB9">
        <w:rPr>
          <w:rFonts w:ascii="Liberation Serif" w:hAnsi="Liberation Serif" w:cs="Liberation Serif"/>
          <w:sz w:val="26"/>
          <w:szCs w:val="26"/>
        </w:rPr>
        <w:t xml:space="preserve">2019 № 501 </w:t>
      </w:r>
      <w:r w:rsidR="00C23FE5" w:rsidRPr="009D520D">
        <w:rPr>
          <w:rFonts w:ascii="Liberation Serif" w:hAnsi="Liberation Serif" w:cs="Liberation Serif"/>
          <w:sz w:val="26"/>
          <w:szCs w:val="26"/>
        </w:rPr>
        <w:t>«Об утверждении</w:t>
      </w:r>
      <w:r w:rsidRPr="009D520D">
        <w:rPr>
          <w:rFonts w:ascii="Liberation Serif" w:hAnsi="Liberation Serif" w:cs="Liberation Serif"/>
          <w:sz w:val="26"/>
          <w:szCs w:val="26"/>
        </w:rPr>
        <w:t xml:space="preserve"> </w:t>
      </w:r>
      <w:r w:rsidR="00D379E6" w:rsidRPr="009D520D">
        <w:rPr>
          <w:rFonts w:ascii="Liberation Serif" w:hAnsi="Liberation Serif" w:cs="Liberation Serif"/>
          <w:sz w:val="26"/>
          <w:szCs w:val="26"/>
        </w:rPr>
        <w:t>муниципальн</w:t>
      </w:r>
      <w:r w:rsidR="00C23FE5" w:rsidRPr="009D520D">
        <w:rPr>
          <w:rFonts w:ascii="Liberation Serif" w:hAnsi="Liberation Serif" w:cs="Liberation Serif"/>
          <w:sz w:val="26"/>
          <w:szCs w:val="26"/>
        </w:rPr>
        <w:t>ой</w:t>
      </w:r>
      <w:r w:rsidRPr="009D520D">
        <w:rPr>
          <w:rFonts w:ascii="Liberation Serif" w:hAnsi="Liberation Serif" w:cs="Liberation Serif"/>
          <w:sz w:val="26"/>
          <w:szCs w:val="26"/>
        </w:rPr>
        <w:t xml:space="preserve"> </w:t>
      </w:r>
      <w:hyperlink w:anchor="P33" w:history="1">
        <w:r w:rsidRPr="009D520D">
          <w:rPr>
            <w:rFonts w:ascii="Liberation Serif" w:hAnsi="Liberation Serif" w:cs="Liberation Serif"/>
            <w:sz w:val="26"/>
            <w:szCs w:val="26"/>
          </w:rPr>
          <w:t>программ</w:t>
        </w:r>
        <w:r w:rsidR="00426855" w:rsidRPr="009D520D">
          <w:rPr>
            <w:rFonts w:ascii="Liberation Serif" w:hAnsi="Liberation Serif" w:cs="Liberation Serif"/>
            <w:sz w:val="26"/>
            <w:szCs w:val="26"/>
          </w:rPr>
          <w:t>ы</w:t>
        </w:r>
      </w:hyperlink>
      <w:r w:rsidRPr="009D520D">
        <w:rPr>
          <w:rFonts w:ascii="Liberation Serif" w:hAnsi="Liberation Serif" w:cs="Liberation Serif"/>
          <w:sz w:val="26"/>
          <w:szCs w:val="26"/>
        </w:rPr>
        <w:t xml:space="preserve"> </w:t>
      </w:r>
      <w:r w:rsidR="00D379E6" w:rsidRPr="009D520D">
        <w:rPr>
          <w:rFonts w:ascii="Liberation Serif" w:hAnsi="Liberation Serif" w:cs="Liberation Serif"/>
          <w:sz w:val="26"/>
          <w:szCs w:val="26"/>
        </w:rPr>
        <w:t>Арамильского городского округа «Повышение эффективности</w:t>
      </w:r>
      <w:r w:rsidR="00D379E6" w:rsidRPr="00A83BB9">
        <w:rPr>
          <w:rFonts w:ascii="Liberation Serif" w:hAnsi="Liberation Serif" w:cs="Liberation Serif"/>
          <w:sz w:val="26"/>
          <w:szCs w:val="26"/>
        </w:rPr>
        <w:t xml:space="preserve"> управления муниципальными финансами Арамильского городского округа до 2024 года»</w:t>
      </w:r>
      <w:r w:rsidRPr="00A83BB9">
        <w:rPr>
          <w:rFonts w:ascii="Liberation Serif" w:hAnsi="Liberation Serif" w:cs="Liberation Serif"/>
          <w:sz w:val="26"/>
          <w:szCs w:val="26"/>
        </w:rPr>
        <w:t xml:space="preserve"> </w:t>
      </w:r>
      <w:r w:rsidR="00C23FE5" w:rsidRPr="00A83BB9">
        <w:rPr>
          <w:rFonts w:ascii="Liberation Serif" w:hAnsi="Liberation Serif" w:cs="Liberation Serif"/>
          <w:sz w:val="26"/>
          <w:szCs w:val="26"/>
        </w:rPr>
        <w:t>следующие изменения:</w:t>
      </w:r>
    </w:p>
    <w:p w:rsidR="00C23FE5" w:rsidRPr="00A83BB9" w:rsidRDefault="001A05F2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1.1. </w:t>
      </w:r>
      <w:r w:rsidR="00C23FE5" w:rsidRPr="00A83BB9">
        <w:rPr>
          <w:rFonts w:ascii="Liberation Serif" w:hAnsi="Liberation Serif" w:cs="Liberation Serif"/>
          <w:sz w:val="26"/>
          <w:szCs w:val="26"/>
        </w:rPr>
        <w:t>паспорт муниципальной программы изложить в новой редакции</w:t>
      </w:r>
      <w:r w:rsidR="009D520D">
        <w:rPr>
          <w:rFonts w:ascii="Liberation Serif" w:hAnsi="Liberation Serif" w:cs="Liberation Serif"/>
          <w:sz w:val="26"/>
          <w:szCs w:val="26"/>
        </w:rPr>
        <w:t xml:space="preserve"> </w:t>
      </w:r>
      <w:r w:rsidR="00C23FE5" w:rsidRPr="00A83BB9">
        <w:rPr>
          <w:rFonts w:ascii="Liberation Serif" w:hAnsi="Liberation Serif" w:cs="Liberation Serif"/>
          <w:sz w:val="26"/>
          <w:szCs w:val="26"/>
        </w:rPr>
        <w:t>(приложение № 1);</w:t>
      </w:r>
    </w:p>
    <w:p w:rsidR="00C23FE5" w:rsidRPr="009D520D" w:rsidRDefault="001A05F2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1.2. </w:t>
      </w:r>
      <w:r w:rsidR="00C23FE5" w:rsidRPr="00A83BB9">
        <w:rPr>
          <w:rFonts w:ascii="Liberation Serif" w:hAnsi="Liberation Serif" w:cs="Liberation Serif"/>
          <w:sz w:val="26"/>
          <w:szCs w:val="26"/>
        </w:rPr>
        <w:t xml:space="preserve">приложение № </w:t>
      </w:r>
      <w:r w:rsidR="00D64C78" w:rsidRPr="00A83BB9">
        <w:rPr>
          <w:rFonts w:ascii="Liberation Serif" w:hAnsi="Liberation Serif" w:cs="Liberation Serif"/>
          <w:sz w:val="26"/>
          <w:szCs w:val="26"/>
        </w:rPr>
        <w:t xml:space="preserve">2 к муниципальной </w:t>
      </w:r>
      <w:r w:rsidR="00675712" w:rsidRPr="00A83BB9">
        <w:rPr>
          <w:rFonts w:ascii="Liberation Serif" w:hAnsi="Liberation Serif" w:cs="Liberation Serif"/>
          <w:sz w:val="26"/>
          <w:szCs w:val="26"/>
        </w:rPr>
        <w:t xml:space="preserve">программе «Повышение эффективности </w:t>
      </w:r>
      <w:r w:rsidR="00675712" w:rsidRPr="009D520D">
        <w:rPr>
          <w:rFonts w:ascii="Liberation Serif" w:hAnsi="Liberation Serif" w:cs="Liberation Serif"/>
          <w:sz w:val="26"/>
          <w:szCs w:val="26"/>
        </w:rPr>
        <w:t>управления муниципальными финансами Арамильского городского округа до 2024 года» изложить в новой редакции (приложение</w:t>
      </w:r>
      <w:r w:rsidR="00FF3D8B" w:rsidRPr="009D520D">
        <w:rPr>
          <w:rFonts w:ascii="Liberation Serif" w:hAnsi="Liberation Serif" w:cs="Liberation Serif"/>
          <w:sz w:val="26"/>
          <w:szCs w:val="26"/>
        </w:rPr>
        <w:t xml:space="preserve"> </w:t>
      </w:r>
      <w:r w:rsidR="00675712" w:rsidRPr="009D520D">
        <w:rPr>
          <w:rFonts w:ascii="Liberation Serif" w:hAnsi="Liberation Serif" w:cs="Liberation Serif"/>
          <w:sz w:val="26"/>
          <w:szCs w:val="26"/>
        </w:rPr>
        <w:t>№ 2).</w:t>
      </w:r>
    </w:p>
    <w:p w:rsidR="009D520D" w:rsidRPr="009D520D" w:rsidRDefault="009D520D" w:rsidP="009D520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9D520D">
        <w:rPr>
          <w:rFonts w:ascii="Liberation Serif" w:hAnsi="Liberation Serif" w:cs="Liberation Serif"/>
          <w:sz w:val="26"/>
          <w:szCs w:val="26"/>
        </w:rPr>
        <w:t xml:space="preserve">2. </w:t>
      </w:r>
      <w:r w:rsidR="00781B28">
        <w:rPr>
          <w:rFonts w:ascii="Liberation Serif" w:hAnsi="Liberation Serif" w:cs="Liberation Serif"/>
          <w:sz w:val="26"/>
          <w:szCs w:val="26"/>
        </w:rPr>
        <w:t xml:space="preserve">Опубликовать настоящее постановление </w:t>
      </w:r>
      <w:r w:rsidRPr="009D520D">
        <w:rPr>
          <w:rFonts w:ascii="Liberation Serif" w:hAnsi="Liberation Serif" w:cs="Liberation Serif"/>
          <w:sz w:val="26"/>
          <w:szCs w:val="26"/>
        </w:rPr>
        <w:t>в газете «</w:t>
      </w:r>
      <w:proofErr w:type="spellStart"/>
      <w:r w:rsidRPr="009D520D">
        <w:rPr>
          <w:rFonts w:ascii="Liberation Serif" w:hAnsi="Liberation Serif" w:cs="Liberation Serif"/>
          <w:sz w:val="26"/>
          <w:szCs w:val="26"/>
        </w:rPr>
        <w:t>Арамильские</w:t>
      </w:r>
      <w:proofErr w:type="spellEnd"/>
      <w:r w:rsidRPr="009D520D">
        <w:rPr>
          <w:rFonts w:ascii="Liberation Serif" w:hAnsi="Liberation Serif" w:cs="Liberation Serif"/>
          <w:sz w:val="26"/>
          <w:szCs w:val="26"/>
        </w:rPr>
        <w:t xml:space="preserve"> Вести». </w:t>
      </w:r>
    </w:p>
    <w:p w:rsidR="009D520D" w:rsidRPr="009D520D" w:rsidRDefault="009D520D" w:rsidP="009D520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9D520D">
        <w:rPr>
          <w:rFonts w:ascii="Liberation Serif" w:hAnsi="Liberation Serif" w:cs="Liberation Serif"/>
          <w:sz w:val="26"/>
          <w:szCs w:val="26"/>
        </w:rPr>
        <w:t>3. Настоящее постановление разместить на официальном сайте Арамильского городского округа.</w:t>
      </w:r>
    </w:p>
    <w:p w:rsidR="00675712" w:rsidRDefault="00675712" w:rsidP="009D520D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6"/>
          <w:szCs w:val="26"/>
        </w:rPr>
      </w:pPr>
    </w:p>
    <w:p w:rsidR="003F095D" w:rsidRDefault="003F095D" w:rsidP="00D379E6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6"/>
          <w:szCs w:val="26"/>
        </w:rPr>
      </w:pPr>
    </w:p>
    <w:p w:rsidR="009D520D" w:rsidRPr="00A83BB9" w:rsidRDefault="009D520D" w:rsidP="00D379E6">
      <w:pPr>
        <w:pStyle w:val="ConsPlusNormal"/>
        <w:ind w:firstLine="709"/>
        <w:jc w:val="both"/>
        <w:rPr>
          <w:rFonts w:ascii="Liberation Serif" w:hAnsi="Liberation Serif" w:cs="Liberation Serif"/>
          <w:color w:val="FF0000"/>
          <w:sz w:val="26"/>
          <w:szCs w:val="26"/>
        </w:rPr>
      </w:pPr>
    </w:p>
    <w:tbl>
      <w:tblPr>
        <w:tblW w:w="106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238"/>
        <w:gridCol w:w="4376"/>
      </w:tblGrid>
      <w:tr w:rsidR="00D64C78" w:rsidRPr="00A83BB9" w:rsidTr="00675712">
        <w:trPr>
          <w:trHeight w:val="450"/>
        </w:trPr>
        <w:tc>
          <w:tcPr>
            <w:tcW w:w="6238" w:type="dxa"/>
            <w:shd w:val="clear" w:color="auto" w:fill="auto"/>
          </w:tcPr>
          <w:p w:rsidR="00D64C78" w:rsidRPr="00A83BB9" w:rsidRDefault="00D64C78" w:rsidP="00D64C78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83BB9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Глава Арамильского городского округа</w:t>
            </w:r>
          </w:p>
          <w:p w:rsidR="00675712" w:rsidRPr="00A83BB9" w:rsidRDefault="00675712" w:rsidP="00675712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83BB9">
              <w:rPr>
                <w:rFonts w:ascii="Liberation Serif" w:eastAsia="Times New Roman" w:hAnsi="Liberation Serif" w:cs="Liberation Serif"/>
                <w:color w:val="D9D9D9"/>
                <w:sz w:val="26"/>
                <w:szCs w:val="26"/>
                <w:lang w:eastAsia="ru-RU"/>
              </w:rPr>
              <w:t xml:space="preserve">                                  %</w:t>
            </w:r>
            <w:r w:rsidRPr="00A83BB9">
              <w:rPr>
                <w:rFonts w:ascii="Liberation Serif" w:eastAsia="Times New Roman" w:hAnsi="Liberation Serif" w:cs="Liberation Serif"/>
                <w:color w:val="D9D9D9"/>
                <w:sz w:val="26"/>
                <w:szCs w:val="26"/>
                <w:lang w:val="en-US" w:eastAsia="ru-RU"/>
              </w:rPr>
              <w:t>SIGN</w:t>
            </w:r>
            <w:r w:rsidRPr="00A83BB9">
              <w:rPr>
                <w:rFonts w:ascii="Liberation Serif" w:eastAsia="Times New Roman" w:hAnsi="Liberation Serif" w:cs="Liberation Serif"/>
                <w:color w:val="D9D9D9"/>
                <w:sz w:val="26"/>
                <w:szCs w:val="26"/>
                <w:lang w:eastAsia="ru-RU"/>
              </w:rPr>
              <w:t>_</w:t>
            </w:r>
            <w:r w:rsidRPr="00A83BB9">
              <w:rPr>
                <w:rFonts w:ascii="Liberation Serif" w:eastAsia="Times New Roman" w:hAnsi="Liberation Serif" w:cs="Liberation Serif"/>
                <w:color w:val="D9D9D9"/>
                <w:sz w:val="26"/>
                <w:szCs w:val="26"/>
                <w:lang w:val="en-US" w:eastAsia="ru-RU"/>
              </w:rPr>
              <w:t>STAMP</w:t>
            </w:r>
            <w:r w:rsidRPr="00A83BB9">
              <w:rPr>
                <w:rFonts w:ascii="Liberation Serif" w:eastAsia="Times New Roman" w:hAnsi="Liberation Serif" w:cs="Liberation Serif"/>
                <w:color w:val="D9D9D9"/>
                <w:sz w:val="26"/>
                <w:szCs w:val="26"/>
                <w:lang w:eastAsia="ru-RU"/>
              </w:rPr>
              <w:t>%</w:t>
            </w:r>
          </w:p>
        </w:tc>
        <w:tc>
          <w:tcPr>
            <w:tcW w:w="4376" w:type="dxa"/>
            <w:shd w:val="clear" w:color="auto" w:fill="auto"/>
          </w:tcPr>
          <w:p w:rsidR="00D64C78" w:rsidRPr="00A83BB9" w:rsidRDefault="00675712" w:rsidP="00675712">
            <w:pPr>
              <w:spacing w:after="0" w:line="240" w:lineRule="auto"/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</w:pPr>
            <w:r w:rsidRPr="00A83BB9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  </w:t>
            </w:r>
            <w:r w:rsidR="003F095D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   </w:t>
            </w:r>
            <w:r w:rsidRPr="00A83BB9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 xml:space="preserve">               В.Ю</w:t>
            </w:r>
            <w:r w:rsidR="00D64C78" w:rsidRPr="00A83BB9">
              <w:rPr>
                <w:rFonts w:ascii="Liberation Serif" w:eastAsia="Times New Roman" w:hAnsi="Liberation Serif" w:cs="Liberation Serif"/>
                <w:sz w:val="26"/>
                <w:szCs w:val="26"/>
                <w:lang w:eastAsia="ru-RU"/>
              </w:rPr>
              <w:t>. Никитенко</w:t>
            </w:r>
          </w:p>
        </w:tc>
      </w:tr>
    </w:tbl>
    <w:p w:rsidR="0051031D" w:rsidRPr="00A83BB9" w:rsidRDefault="00C23FE5" w:rsidP="00C23FE5">
      <w:pPr>
        <w:pStyle w:val="ConsPlusNormal"/>
        <w:ind w:firstLine="709"/>
        <w:jc w:val="center"/>
        <w:outlineLvl w:val="0"/>
        <w:rPr>
          <w:rFonts w:ascii="Liberation Serif" w:hAnsi="Liberation Serif" w:cs="Liberation Serif"/>
          <w:sz w:val="26"/>
          <w:szCs w:val="26"/>
        </w:rPr>
      </w:pPr>
      <w:r w:rsidRPr="00A83BB9">
        <w:rPr>
          <w:rFonts w:ascii="Liberation Serif" w:hAnsi="Liberation Serif" w:cs="Liberation Serif"/>
          <w:sz w:val="26"/>
          <w:szCs w:val="26"/>
        </w:rPr>
        <w:t xml:space="preserve">                     </w:t>
      </w:r>
    </w:p>
    <w:p w:rsidR="00741D5F" w:rsidRDefault="00741D5F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hAnsi="Liberation Serif" w:cs="Liberation Serif"/>
          <w:sz w:val="28"/>
          <w:szCs w:val="28"/>
        </w:rPr>
      </w:pPr>
    </w:p>
    <w:p w:rsidR="00E074D3" w:rsidRDefault="00E074D3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hAnsi="Liberation Serif" w:cs="Liberation Serif"/>
          <w:sz w:val="28"/>
          <w:szCs w:val="28"/>
        </w:rPr>
      </w:pPr>
    </w:p>
    <w:p w:rsidR="00E074D3" w:rsidRDefault="00E074D3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hAnsi="Liberation Serif" w:cs="Liberation Serif"/>
          <w:sz w:val="28"/>
          <w:szCs w:val="28"/>
        </w:rPr>
      </w:pPr>
    </w:p>
    <w:p w:rsidR="00426855" w:rsidRPr="00A83BB9" w:rsidRDefault="00A83BB9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bookmarkStart w:id="0" w:name="P33"/>
      <w:bookmarkEnd w:id="0"/>
      <w:r w:rsidR="00426855"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Приложение № 1</w:t>
      </w:r>
    </w:p>
    <w:p w:rsidR="00426855" w:rsidRPr="00A83BB9" w:rsidRDefault="00426855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постановлению </w:t>
      </w:r>
      <w:r w:rsidR="00B07A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Администрации </w:t>
      </w:r>
    </w:p>
    <w:p w:rsidR="00426855" w:rsidRPr="00A83BB9" w:rsidRDefault="00B07AC0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426855"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>Арамильского городского округа</w:t>
      </w:r>
    </w:p>
    <w:p w:rsidR="00426855" w:rsidRPr="00A83BB9" w:rsidRDefault="00426855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_________________ №_______</w:t>
      </w:r>
    </w:p>
    <w:p w:rsidR="00B07AC0" w:rsidRDefault="00426855" w:rsidP="00B07AC0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A83BB9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</w:t>
      </w:r>
      <w:r w:rsidR="00B07AC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 </w:t>
      </w:r>
    </w:p>
    <w:p w:rsidR="00C23FE5" w:rsidRPr="00A83BB9" w:rsidRDefault="00B07AC0" w:rsidP="001A05F2">
      <w:pPr>
        <w:autoSpaceDE w:val="0"/>
        <w:autoSpaceDN w:val="0"/>
        <w:adjustRightInd w:val="0"/>
        <w:spacing w:after="0" w:line="240" w:lineRule="auto"/>
        <w:ind w:left="4962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</w:t>
      </w:r>
    </w:p>
    <w:p w:rsidR="00AD2F53" w:rsidRPr="007563C9" w:rsidRDefault="00AD2F53" w:rsidP="00CE4568">
      <w:pPr>
        <w:pStyle w:val="ConsPlusTitle"/>
        <w:ind w:firstLine="709"/>
        <w:jc w:val="center"/>
        <w:outlineLvl w:val="1"/>
        <w:rPr>
          <w:rFonts w:ascii="Liberation Serif" w:hAnsi="Liberation Serif" w:cs="Liberation Serif"/>
          <w:b w:val="0"/>
          <w:sz w:val="28"/>
          <w:szCs w:val="28"/>
        </w:rPr>
      </w:pPr>
      <w:r w:rsidRPr="007563C9">
        <w:rPr>
          <w:rFonts w:ascii="Liberation Serif" w:hAnsi="Liberation Serif" w:cs="Liberation Serif"/>
          <w:b w:val="0"/>
          <w:sz w:val="28"/>
          <w:szCs w:val="28"/>
        </w:rPr>
        <w:t>ПАСПОРТ</w:t>
      </w:r>
    </w:p>
    <w:p w:rsidR="00AD2F53" w:rsidRPr="007563C9" w:rsidRDefault="00CE4568" w:rsidP="00CE4568">
      <w:pPr>
        <w:pStyle w:val="ConsPlusNormal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  <w:r w:rsidRPr="007563C9">
        <w:rPr>
          <w:rFonts w:ascii="Liberation Serif" w:hAnsi="Liberation Serif" w:cs="Liberation Serif"/>
          <w:sz w:val="28"/>
          <w:szCs w:val="28"/>
        </w:rPr>
        <w:t>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2024 года»</w:t>
      </w:r>
    </w:p>
    <w:p w:rsidR="00CE4568" w:rsidRPr="00A83BB9" w:rsidRDefault="00CE4568" w:rsidP="00CE4568">
      <w:pPr>
        <w:pStyle w:val="ConsPlusNormal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551"/>
        <w:gridCol w:w="5896"/>
      </w:tblGrid>
      <w:tr w:rsidR="00CE4568" w:rsidRPr="00A83BB9" w:rsidTr="00CE4568">
        <w:trPr>
          <w:trHeight w:val="5450"/>
        </w:trPr>
        <w:tc>
          <w:tcPr>
            <w:tcW w:w="624" w:type="dxa"/>
          </w:tcPr>
          <w:p w:rsidR="00AD2F53" w:rsidRPr="00A83BB9" w:rsidRDefault="00AD2F53" w:rsidP="00D379E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AD2F53" w:rsidRPr="00A83BB9" w:rsidRDefault="00AD2F53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Ответственный исполнитель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программы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Арамильского городского округа «Повышение эффективности управления муниципальными финансами Арамильского городского округа до 2024 года»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(далее -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муниципальная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программа)</w:t>
            </w:r>
          </w:p>
        </w:tc>
        <w:tc>
          <w:tcPr>
            <w:tcW w:w="5896" w:type="dxa"/>
          </w:tcPr>
          <w:p w:rsidR="00AD2F53" w:rsidRPr="00A83BB9" w:rsidRDefault="00CE4568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Финансовый отдел Администрации Арамильского городского округа</w:t>
            </w:r>
          </w:p>
        </w:tc>
      </w:tr>
      <w:tr w:rsidR="00CE4568" w:rsidRPr="00A83BB9">
        <w:tc>
          <w:tcPr>
            <w:tcW w:w="624" w:type="dxa"/>
          </w:tcPr>
          <w:p w:rsidR="00AD2F53" w:rsidRPr="00A83BB9" w:rsidRDefault="00AD2F53" w:rsidP="00D379E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AD2F53" w:rsidRPr="00A83BB9" w:rsidRDefault="00AD2F53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Сроки реализации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</w:tcPr>
          <w:p w:rsidR="00AD2F53" w:rsidRPr="00A83BB9" w:rsidRDefault="00AD2F53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01.01.20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20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- 31.12.2024</w:t>
            </w:r>
          </w:p>
        </w:tc>
      </w:tr>
      <w:tr w:rsidR="0051730C" w:rsidRPr="00A83BB9">
        <w:tc>
          <w:tcPr>
            <w:tcW w:w="624" w:type="dxa"/>
            <w:vMerge w:val="restart"/>
          </w:tcPr>
          <w:p w:rsidR="0051730C" w:rsidRDefault="0051730C" w:rsidP="00D379E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1730C" w:rsidRPr="00781B28" w:rsidRDefault="0051730C" w:rsidP="00781B28">
            <w:pPr>
              <w:jc w:val="center"/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</w:pPr>
            <w:r w:rsidRPr="00781B28">
              <w:rPr>
                <w:rFonts w:ascii="Liberation Serif" w:hAnsi="Liberation Serif" w:cs="Liberation Serif"/>
                <w:sz w:val="28"/>
                <w:szCs w:val="28"/>
                <w:lang w:eastAsia="ru-RU"/>
              </w:rPr>
              <w:t>3.</w:t>
            </w:r>
          </w:p>
          <w:p w:rsidR="0051730C" w:rsidRPr="00781B28" w:rsidRDefault="0051730C" w:rsidP="00781B28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</w:tc>
        <w:tc>
          <w:tcPr>
            <w:tcW w:w="2551" w:type="dxa"/>
            <w:vMerge w:val="restart"/>
          </w:tcPr>
          <w:p w:rsidR="0051730C" w:rsidRPr="00A83BB9" w:rsidRDefault="0051730C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5896" w:type="dxa"/>
          </w:tcPr>
          <w:p w:rsidR="0051730C" w:rsidRPr="00A83BB9" w:rsidRDefault="0051730C" w:rsidP="00781B2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Цели муниципальной программы:</w:t>
            </w:r>
          </w:p>
          <w:p w:rsidR="0051730C" w:rsidRPr="00A83BB9" w:rsidRDefault="0051730C" w:rsidP="00781B2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1) укрепление доходной базы местного бюджета, развитие доходного потенциала Арамильского городского округа;</w:t>
            </w:r>
          </w:p>
          <w:p w:rsidR="0051730C" w:rsidRDefault="0051730C" w:rsidP="00781B2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2) рациональное управление средствами</w:t>
            </w:r>
          </w:p>
          <w:p w:rsidR="0051730C" w:rsidRPr="00A83BB9" w:rsidRDefault="0051730C" w:rsidP="00781B2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1730C" w:rsidRPr="00A83BB9" w:rsidTr="00F96A4B">
        <w:tblPrEx>
          <w:tblBorders>
            <w:insideH w:val="nil"/>
          </w:tblBorders>
        </w:tblPrEx>
        <w:tc>
          <w:tcPr>
            <w:tcW w:w="624" w:type="dxa"/>
            <w:vMerge/>
          </w:tcPr>
          <w:p w:rsidR="0051730C" w:rsidRPr="00A83BB9" w:rsidRDefault="0051730C" w:rsidP="00781B28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1730C" w:rsidRPr="00A83BB9" w:rsidRDefault="0051730C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896" w:type="dxa"/>
            <w:tcBorders>
              <w:bottom w:val="single" w:sz="4" w:space="0" w:color="auto"/>
            </w:tcBorders>
          </w:tcPr>
          <w:p w:rsidR="0051730C" w:rsidRPr="00A83BB9" w:rsidRDefault="0051730C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местного бюджета, повышение эффективности бюджетных расходов;</w:t>
            </w:r>
          </w:p>
          <w:p w:rsidR="0051730C" w:rsidRPr="00A83BB9" w:rsidRDefault="0051730C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3) эффективное управление муниципальным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долгом Арамильского городского округа;</w:t>
            </w:r>
          </w:p>
          <w:p w:rsidR="0051730C" w:rsidRPr="00A83BB9" w:rsidRDefault="0051730C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4) осуществление предварительного финансового </w:t>
            </w:r>
            <w:proofErr w:type="gramStart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контроля за</w:t>
            </w:r>
            <w:proofErr w:type="gramEnd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исполнением местного бюджета, последующего внутреннего финансового контроля за соблюдением бюджетного законодательства и контроля за соблюдением законодательства о контрактной системе в сфере закупок товаров, работ, услуг;</w:t>
            </w:r>
          </w:p>
          <w:p w:rsidR="0051730C" w:rsidRPr="00A83BB9" w:rsidRDefault="0051730C" w:rsidP="00296C1D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5) обеспечение условий для реализации мероприятий муниципальной программы в соответствии с установленными сроками и задачами.</w:t>
            </w:r>
          </w:p>
        </w:tc>
      </w:tr>
      <w:tr w:rsidR="0051730C" w:rsidRPr="00A83BB9" w:rsidTr="00F96A4B">
        <w:tblPrEx>
          <w:tblBorders>
            <w:insideH w:val="nil"/>
          </w:tblBorders>
        </w:tblPrEx>
        <w:tc>
          <w:tcPr>
            <w:tcW w:w="624" w:type="dxa"/>
            <w:vMerge/>
          </w:tcPr>
          <w:p w:rsidR="0051730C" w:rsidRPr="00A83BB9" w:rsidRDefault="0051730C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51730C" w:rsidRPr="00A83BB9" w:rsidRDefault="0051730C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51730C" w:rsidRPr="00A83BB9" w:rsidRDefault="0051730C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Задачи муниципальной программы:</w:t>
            </w:r>
          </w:p>
          <w:p w:rsidR="0051730C" w:rsidRPr="00A83BB9" w:rsidRDefault="0051730C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1) увеличение объема налоговых и неналоговых доходов бюджета Арамильского городского округа;</w:t>
            </w:r>
          </w:p>
          <w:p w:rsidR="0051730C" w:rsidRPr="00A83BB9" w:rsidRDefault="0051730C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2) повышение эффективности администрирования доходов местного бюджета;</w:t>
            </w:r>
          </w:p>
          <w:p w:rsidR="0051730C" w:rsidRPr="00A83BB9" w:rsidRDefault="0051730C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3) организация планирования и исполнения местного бюджета;</w:t>
            </w:r>
          </w:p>
          <w:p w:rsidR="0051730C" w:rsidRPr="00A83BB9" w:rsidRDefault="0051730C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4) повышение эффективности управления средствами бюджета Арамильского городского округа;</w:t>
            </w:r>
          </w:p>
          <w:p w:rsidR="0051730C" w:rsidRPr="00A83BB9" w:rsidRDefault="0051730C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5) обеспечение финансирования дефицита бюджета при сохранении его финансовой устойчивости;</w:t>
            </w:r>
          </w:p>
          <w:p w:rsidR="0051730C" w:rsidRPr="00A83BB9" w:rsidRDefault="0051730C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6) обеспечение </w:t>
            </w:r>
            <w:proofErr w:type="gramStart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контроля за</w:t>
            </w:r>
            <w:proofErr w:type="gramEnd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соблюдением бюджетного законодательства;</w:t>
            </w:r>
          </w:p>
          <w:p w:rsidR="0051730C" w:rsidRPr="00A83BB9" w:rsidRDefault="0051730C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7) обеспечение </w:t>
            </w:r>
            <w:proofErr w:type="gramStart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контроля за</w:t>
            </w:r>
            <w:proofErr w:type="gramEnd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соблюдением законодательства о контрактной системе в сфере закупок товаров, работ, услуг;</w:t>
            </w:r>
          </w:p>
          <w:p w:rsidR="0051730C" w:rsidRPr="00A83BB9" w:rsidRDefault="0051730C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8) предварительный финансовый </w:t>
            </w:r>
            <w:proofErr w:type="gramStart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контроль за</w:t>
            </w:r>
            <w:proofErr w:type="gramEnd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исполнением местного бюджета в рамках требований бюджетного законодательства;</w:t>
            </w:r>
          </w:p>
          <w:p w:rsidR="0051730C" w:rsidRPr="00A83BB9" w:rsidRDefault="0051730C" w:rsidP="00781B28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9) обеспечение эффективной деятельности Финансового отдела Администрации Арамильского городского округа по реализации муниципальной программы «Повышение эффективности управления </w:t>
            </w:r>
          </w:p>
        </w:tc>
      </w:tr>
      <w:tr w:rsidR="0051730C" w:rsidRPr="00A83BB9" w:rsidTr="00F96A4B">
        <w:tblPrEx>
          <w:tblBorders>
            <w:insideH w:val="nil"/>
          </w:tblBorders>
        </w:tblPrEx>
        <w:tc>
          <w:tcPr>
            <w:tcW w:w="624" w:type="dxa"/>
            <w:vMerge/>
            <w:tcBorders>
              <w:bottom w:val="single" w:sz="4" w:space="0" w:color="auto"/>
            </w:tcBorders>
          </w:tcPr>
          <w:p w:rsidR="0051730C" w:rsidRPr="00A83BB9" w:rsidRDefault="0051730C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51730C" w:rsidRPr="00A83BB9" w:rsidRDefault="0051730C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51730C" w:rsidRPr="00A83BB9" w:rsidRDefault="0051730C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муниципальными финансами Арамильского городского округа до 2024 года»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</w:tr>
      <w:tr w:rsidR="00CE4568" w:rsidRPr="00A83BB9" w:rsidTr="00A77294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AD2F53" w:rsidRPr="00A83BB9" w:rsidRDefault="00AD2F53" w:rsidP="00D379E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4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AD2F53" w:rsidRPr="00A83BB9" w:rsidRDefault="00AD2F53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Перечень подпрограмм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AD2F53" w:rsidRPr="00A83BB9" w:rsidRDefault="001221D2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184" w:history="1">
              <w:r w:rsidR="00296C1D" w:rsidRPr="00A83BB9">
                <w:rPr>
                  <w:rFonts w:ascii="Liberation Serif" w:hAnsi="Liberation Serif" w:cs="Liberation Serif"/>
                  <w:sz w:val="28"/>
                  <w:szCs w:val="28"/>
                </w:rPr>
                <w:t>П</w:t>
              </w:r>
              <w:r w:rsidR="00AD2F53" w:rsidRPr="00A83BB9">
                <w:rPr>
                  <w:rFonts w:ascii="Liberation Serif" w:hAnsi="Liberation Serif" w:cs="Liberation Serif"/>
                  <w:sz w:val="28"/>
                  <w:szCs w:val="28"/>
                </w:rPr>
                <w:t>одпрограмма 1</w:t>
              </w:r>
            </w:hyperlink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«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Организация исполнения доходной части бюджета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AD2F53" w:rsidRPr="00A83BB9" w:rsidRDefault="001221D2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208" w:history="1">
              <w:r w:rsidR="00296C1D" w:rsidRPr="00A83BB9">
                <w:rPr>
                  <w:rFonts w:ascii="Liberation Serif" w:hAnsi="Liberation Serif" w:cs="Liberation Serif"/>
                  <w:sz w:val="28"/>
                  <w:szCs w:val="28"/>
                </w:rPr>
                <w:t>П</w:t>
              </w:r>
              <w:r w:rsidR="00AD2F53" w:rsidRPr="00A83BB9">
                <w:rPr>
                  <w:rFonts w:ascii="Liberation Serif" w:hAnsi="Liberation Serif" w:cs="Liberation Serif"/>
                  <w:sz w:val="28"/>
                  <w:szCs w:val="28"/>
                </w:rPr>
                <w:t>одпрограмма 2</w:t>
              </w:r>
            </w:hyperlink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«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Управление бюджетным процессом и его совершенствование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AD2F53" w:rsidRPr="00A83BB9" w:rsidRDefault="001221D2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295" w:history="1">
              <w:r w:rsidR="00296C1D" w:rsidRPr="00A83BB9">
                <w:rPr>
                  <w:rFonts w:ascii="Liberation Serif" w:hAnsi="Liberation Serif" w:cs="Liberation Serif"/>
                  <w:sz w:val="28"/>
                  <w:szCs w:val="28"/>
                </w:rPr>
                <w:t>П</w:t>
              </w:r>
              <w:r w:rsidR="00AD2F53" w:rsidRPr="00A83BB9">
                <w:rPr>
                  <w:rFonts w:ascii="Liberation Serif" w:hAnsi="Liberation Serif" w:cs="Liberation Serif"/>
                  <w:sz w:val="28"/>
                  <w:szCs w:val="28"/>
                </w:rPr>
                <w:t xml:space="preserve">одпрограмма </w:t>
              </w:r>
              <w:r w:rsidR="00296C1D" w:rsidRPr="00A83BB9">
                <w:rPr>
                  <w:rFonts w:ascii="Liberation Serif" w:hAnsi="Liberation Serif" w:cs="Liberation Serif"/>
                  <w:sz w:val="28"/>
                  <w:szCs w:val="28"/>
                </w:rPr>
                <w:t>3</w:t>
              </w:r>
            </w:hyperlink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Управление 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муниципальным 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долгом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AD2F53" w:rsidRPr="00A83BB9" w:rsidRDefault="001221D2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315" w:history="1">
              <w:r w:rsidR="00296C1D" w:rsidRPr="00A83BB9">
                <w:rPr>
                  <w:rFonts w:ascii="Liberation Serif" w:hAnsi="Liberation Serif" w:cs="Liberation Serif"/>
                  <w:sz w:val="28"/>
                  <w:szCs w:val="28"/>
                </w:rPr>
                <w:t>П</w:t>
              </w:r>
              <w:r w:rsidR="00AD2F53" w:rsidRPr="00A83BB9">
                <w:rPr>
                  <w:rFonts w:ascii="Liberation Serif" w:hAnsi="Liberation Serif" w:cs="Liberation Serif"/>
                  <w:sz w:val="28"/>
                  <w:szCs w:val="28"/>
                </w:rPr>
                <w:t xml:space="preserve">одпрограмма </w:t>
              </w:r>
            </w:hyperlink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4 «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Повышение эффективности системы муниципального финансового контроля, казначейского контроля и контроля в сфере закупок товаров, работ, услуг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»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AD2F53" w:rsidRPr="00A83BB9" w:rsidRDefault="001221D2" w:rsidP="00296C1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hyperlink w:anchor="P350" w:history="1">
              <w:r w:rsidR="00296C1D" w:rsidRPr="00A83BB9">
                <w:rPr>
                  <w:rFonts w:ascii="Liberation Serif" w:hAnsi="Liberation Serif" w:cs="Liberation Serif"/>
                  <w:sz w:val="28"/>
                  <w:szCs w:val="28"/>
                </w:rPr>
                <w:t>П</w:t>
              </w:r>
              <w:r w:rsidR="00AD2F53" w:rsidRPr="00A83BB9">
                <w:rPr>
                  <w:rFonts w:ascii="Liberation Serif" w:hAnsi="Liberation Serif" w:cs="Liberation Serif"/>
                  <w:sz w:val="28"/>
                  <w:szCs w:val="28"/>
                </w:rPr>
                <w:t xml:space="preserve">одпрограмма </w:t>
              </w:r>
            </w:hyperlink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296C1D" w:rsidRPr="00A83BB9">
              <w:rPr>
                <w:rFonts w:ascii="Liberation Serif" w:hAnsi="Liberation Serif" w:cs="Liberation Serif"/>
                <w:sz w:val="28"/>
                <w:szCs w:val="28"/>
              </w:rPr>
              <w:t>«</w:t>
            </w:r>
            <w:r w:rsidR="003806D3" w:rsidRPr="00A83BB9">
              <w:rPr>
                <w:rFonts w:ascii="Liberation Serif" w:hAnsi="Liberation Serif" w:cs="Liberation Serif"/>
                <w:sz w:val="28"/>
                <w:szCs w:val="28"/>
              </w:rPr>
              <w:t>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2024 года»</w:t>
            </w:r>
            <w:r w:rsidR="007563C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</w:tr>
      <w:tr w:rsidR="00CE4568" w:rsidRPr="00A83BB9" w:rsidTr="00A77294">
        <w:tblPrEx>
          <w:tblBorders>
            <w:insideH w:val="nil"/>
          </w:tblBorders>
        </w:tblPrEx>
        <w:trPr>
          <w:trHeight w:val="3006"/>
        </w:trPr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</w:tcPr>
          <w:p w:rsidR="00AD2F53" w:rsidRPr="00A83BB9" w:rsidRDefault="00AD2F53" w:rsidP="00D379E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AD2F53" w:rsidRPr="00A83BB9" w:rsidRDefault="00AD2F53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Перечень основных целевых показателей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программы</w:t>
            </w:r>
          </w:p>
        </w:tc>
        <w:tc>
          <w:tcPr>
            <w:tcW w:w="5896" w:type="dxa"/>
            <w:tcBorders>
              <w:top w:val="single" w:sz="4" w:space="0" w:color="auto"/>
              <w:bottom w:val="single" w:sz="4" w:space="0" w:color="auto"/>
            </w:tcBorders>
          </w:tcPr>
          <w:p w:rsidR="00AD2F53" w:rsidRPr="00A83BB9" w:rsidRDefault="00AD2F5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1) темп роста объема налоговых и неналоговых доходов бюджета </w:t>
            </w:r>
            <w:r w:rsidR="00B774D1" w:rsidRPr="00A83BB9">
              <w:rPr>
                <w:rFonts w:ascii="Liberation Serif" w:hAnsi="Liberation Serif" w:cs="Liberation Serif"/>
                <w:sz w:val="28"/>
                <w:szCs w:val="28"/>
              </w:rPr>
              <w:t>Арамильского городского округа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(в сопоставимых условиях);</w:t>
            </w:r>
          </w:p>
          <w:p w:rsidR="00AD2F53" w:rsidRPr="00A83BB9" w:rsidRDefault="00AD2F5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2) отклонение исполнения прогноза налоговых и неналоговых доходов бюджета</w:t>
            </w:r>
            <w:r w:rsidR="00B774D1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Арамильского городского округа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</w:p>
          <w:p w:rsidR="00B774D1" w:rsidRPr="00A83BB9" w:rsidRDefault="00B774D1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3) полнота исполнения функций главного  администратора (администратора) доходов по закрепленным за Финансовым отделом источникам доходов бюджета; </w:t>
            </w:r>
          </w:p>
          <w:p w:rsidR="00AD2F53" w:rsidRPr="00A83BB9" w:rsidRDefault="00B774D1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) полнота формирования и представления бюджетной отчетности с соблюдением требований, установленных бюджетным законодательством;</w:t>
            </w:r>
          </w:p>
          <w:p w:rsidR="00B774D1" w:rsidRPr="00A83BB9" w:rsidRDefault="00B774D1" w:rsidP="00B774D1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5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) степень качества управления финансами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Арамильского городского округа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;</w:t>
            </w:r>
            <w:r w:rsidRPr="00A83BB9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 xml:space="preserve"> </w:t>
            </w:r>
          </w:p>
          <w:p w:rsidR="00B774D1" w:rsidRPr="00A83BB9" w:rsidRDefault="00B774D1" w:rsidP="00B774D1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6) отношение объема муниципального долга Арамильского городского округа к общему годовому объему доходов местного бюджета без учета объема безвозмездных поступлений в отчетном финансовом году;</w:t>
            </w:r>
          </w:p>
          <w:p w:rsidR="00B774D1" w:rsidRPr="00A83BB9" w:rsidRDefault="00B774D1" w:rsidP="00B774D1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7) отношение объема проверенных средств к общему объему расходов местного бюджета;</w:t>
            </w:r>
          </w:p>
          <w:p w:rsidR="00AD2F53" w:rsidRPr="00A83BB9" w:rsidRDefault="00B774D1" w:rsidP="00A77294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8) доля бюджетных обязательств, в отношении которых осуществлен финансовый контроль для постановки их на учет</w:t>
            </w:r>
            <w:r w:rsidR="007563C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</w:tr>
      <w:tr w:rsidR="00CE4568" w:rsidRPr="00A83BB9" w:rsidTr="00A77294">
        <w:tblPrEx>
          <w:tblBorders>
            <w:insideH w:val="nil"/>
          </w:tblBorders>
        </w:tblPrEx>
        <w:tc>
          <w:tcPr>
            <w:tcW w:w="624" w:type="dxa"/>
            <w:tcBorders>
              <w:top w:val="single" w:sz="4" w:space="0" w:color="auto"/>
              <w:bottom w:val="nil"/>
            </w:tcBorders>
          </w:tcPr>
          <w:p w:rsidR="00AD2F53" w:rsidRPr="00A83BB9" w:rsidRDefault="00AD2F53" w:rsidP="00D379E6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6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</w:tcPr>
          <w:p w:rsidR="00AD2F53" w:rsidRPr="00A83BB9" w:rsidRDefault="00AD2F53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Объемы финансирования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муниципальной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программы по годам реализации</w:t>
            </w:r>
          </w:p>
        </w:tc>
        <w:tc>
          <w:tcPr>
            <w:tcW w:w="5896" w:type="dxa"/>
            <w:tcBorders>
              <w:top w:val="single" w:sz="4" w:space="0" w:color="auto"/>
              <w:bottom w:val="nil"/>
            </w:tcBorders>
          </w:tcPr>
          <w:p w:rsidR="00AD2F53" w:rsidRPr="000C1100" w:rsidRDefault="005676C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В</w:t>
            </w:r>
            <w:r w:rsidR="00AD2F53"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сего </w:t>
            </w:r>
            <w:r w:rsidR="00774479" w:rsidRPr="000C110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AD2F53"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3398F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112 563,3</w:t>
            </w:r>
            <w:r w:rsidR="00741D5F" w:rsidRPr="00E4583D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 xml:space="preserve"> </w:t>
            </w:r>
            <w:r w:rsidR="00AD2F53" w:rsidRPr="000C1100">
              <w:rPr>
                <w:rFonts w:ascii="Liberation Serif" w:hAnsi="Liberation Serif" w:cs="Liberation Serif"/>
                <w:sz w:val="28"/>
                <w:szCs w:val="28"/>
              </w:rPr>
              <w:t>тыс. рублей,</w:t>
            </w:r>
          </w:p>
          <w:p w:rsidR="00AD2F53" w:rsidRPr="000C1100" w:rsidRDefault="00AD2F5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AD2F53" w:rsidRPr="000C1100" w:rsidRDefault="00AD2F53" w:rsidP="007669CC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2020 год </w:t>
            </w:r>
            <w:r w:rsidR="005676C3" w:rsidRPr="000C110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841F44">
              <w:rPr>
                <w:rFonts w:ascii="Liberation Serif" w:hAnsi="Liberation Serif" w:cs="Liberation Serif"/>
                <w:sz w:val="28"/>
                <w:szCs w:val="28"/>
              </w:rPr>
              <w:t>20 758 ,3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AD2F53" w:rsidRPr="000C1100" w:rsidRDefault="00AD2F53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2021 год </w:t>
            </w:r>
            <w:r w:rsidR="005676C3" w:rsidRPr="000C110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3398F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20 832,7</w:t>
            </w:r>
            <w:r w:rsidRPr="00E4583D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 xml:space="preserve"> 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:rsidR="00AD2F53" w:rsidRPr="000C1100" w:rsidRDefault="00AD2F53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2022 год </w:t>
            </w:r>
            <w:r w:rsidR="005676C3" w:rsidRPr="000C110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4583D">
              <w:rPr>
                <w:rFonts w:ascii="Liberation Serif" w:hAnsi="Liberation Serif" w:cs="Liberation Serif"/>
                <w:sz w:val="28"/>
                <w:szCs w:val="28"/>
              </w:rPr>
              <w:t>23 603,3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AD2F53" w:rsidRPr="000C1100" w:rsidRDefault="00AD2F53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2023 год </w:t>
            </w:r>
            <w:r w:rsidR="005676C3" w:rsidRPr="000C110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4583D">
              <w:rPr>
                <w:rFonts w:ascii="Liberation Serif" w:hAnsi="Liberation Serif" w:cs="Liberation Serif"/>
                <w:sz w:val="28"/>
                <w:szCs w:val="28"/>
              </w:rPr>
              <w:t>23 258,9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AD2F53" w:rsidRPr="000C1100" w:rsidRDefault="00AD2F53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2024 год </w:t>
            </w:r>
            <w:r w:rsidR="005676C3" w:rsidRPr="000C110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4583D">
              <w:rPr>
                <w:rFonts w:ascii="Liberation Serif" w:hAnsi="Liberation Serif" w:cs="Liberation Serif"/>
                <w:sz w:val="28"/>
                <w:szCs w:val="28"/>
              </w:rPr>
              <w:t>24</w:t>
            </w:r>
            <w:r w:rsidR="0063398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4583D">
              <w:rPr>
                <w:rFonts w:ascii="Liberation Serif" w:hAnsi="Liberation Serif" w:cs="Liberation Serif"/>
                <w:sz w:val="28"/>
                <w:szCs w:val="28"/>
              </w:rPr>
              <w:t>110,1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AD2F53" w:rsidRPr="000C1100" w:rsidRDefault="00AD2F53" w:rsidP="00D379E6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>из них:</w:t>
            </w:r>
          </w:p>
          <w:p w:rsidR="00AD2F53" w:rsidRPr="000C1100" w:rsidRDefault="005676C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>местный</w:t>
            </w:r>
            <w:r w:rsidR="00AD2F53"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бюджет 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>–</w:t>
            </w:r>
            <w:r w:rsidR="00AD2F53"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63398F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112 539,2</w:t>
            </w:r>
            <w:bookmarkStart w:id="1" w:name="_GoBack"/>
            <w:bookmarkEnd w:id="1"/>
            <w:r w:rsidR="004615A8" w:rsidRPr="00E4583D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 xml:space="preserve"> </w:t>
            </w:r>
            <w:r w:rsidR="00AD2F53" w:rsidRPr="000C1100">
              <w:rPr>
                <w:rFonts w:ascii="Liberation Serif" w:hAnsi="Liberation Serif" w:cs="Liberation Serif"/>
                <w:sz w:val="28"/>
                <w:szCs w:val="28"/>
              </w:rPr>
              <w:t>тыс. рублей,</w:t>
            </w:r>
          </w:p>
          <w:p w:rsidR="00AD2F53" w:rsidRPr="000C1100" w:rsidRDefault="00AD2F53" w:rsidP="00131BE3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774479" w:rsidRPr="000C1100" w:rsidRDefault="00774479" w:rsidP="00774479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2020 год – </w:t>
            </w:r>
            <w:r w:rsidR="00841F44">
              <w:rPr>
                <w:rFonts w:ascii="Liberation Serif" w:hAnsi="Liberation Serif" w:cs="Liberation Serif"/>
                <w:sz w:val="28"/>
                <w:szCs w:val="28"/>
              </w:rPr>
              <w:t>20 758,3</w:t>
            </w:r>
            <w:r w:rsidR="00D32360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:rsidR="00774479" w:rsidRPr="000C1100" w:rsidRDefault="00774479" w:rsidP="00774479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 w:rsidR="00347C00" w:rsidRPr="00E4583D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20</w:t>
            </w:r>
            <w:r w:rsidR="0063398F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 808,6</w:t>
            </w:r>
            <w:r w:rsidR="004615A8" w:rsidRPr="00E4583D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 xml:space="preserve"> 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:rsidR="00774479" w:rsidRPr="000C1100" w:rsidRDefault="00774479" w:rsidP="00774479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2022 год – </w:t>
            </w:r>
            <w:r w:rsidR="00E4583D">
              <w:rPr>
                <w:rFonts w:ascii="Liberation Serif" w:hAnsi="Liberation Serif" w:cs="Liberation Serif"/>
                <w:sz w:val="28"/>
                <w:szCs w:val="28"/>
              </w:rPr>
              <w:t>23 603,3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774479" w:rsidRPr="000C1100" w:rsidRDefault="00774479" w:rsidP="00774479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2023 год – </w:t>
            </w:r>
            <w:r w:rsidR="00E4583D">
              <w:rPr>
                <w:rFonts w:ascii="Liberation Serif" w:hAnsi="Liberation Serif" w:cs="Liberation Serif"/>
                <w:sz w:val="28"/>
                <w:szCs w:val="28"/>
              </w:rPr>
              <w:t>23</w:t>
            </w:r>
            <w:r w:rsidR="0063398F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4583D">
              <w:rPr>
                <w:rFonts w:ascii="Liberation Serif" w:hAnsi="Liberation Serif" w:cs="Liberation Serif"/>
                <w:sz w:val="28"/>
                <w:szCs w:val="28"/>
              </w:rPr>
              <w:t>258,9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AD2F53" w:rsidRDefault="00774479" w:rsidP="00E4583D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         2024 год – </w:t>
            </w:r>
            <w:r w:rsidR="00E4583D">
              <w:rPr>
                <w:rFonts w:ascii="Liberation Serif" w:hAnsi="Liberation Serif" w:cs="Liberation Serif"/>
                <w:sz w:val="28"/>
                <w:szCs w:val="28"/>
              </w:rPr>
              <w:t>24 110,1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</w:t>
            </w:r>
            <w:proofErr w:type="gramStart"/>
            <w:r w:rsidR="0063398F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proofErr w:type="gramEnd"/>
          </w:p>
          <w:p w:rsidR="0063398F" w:rsidRPr="000C1100" w:rsidRDefault="0063398F" w:rsidP="0063398F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областной 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бюджет – </w:t>
            </w:r>
            <w:r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24,1</w:t>
            </w:r>
            <w:r w:rsidRPr="00E4583D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 xml:space="preserve"> 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>тыс. рублей,</w:t>
            </w:r>
          </w:p>
          <w:p w:rsidR="0063398F" w:rsidRPr="000C1100" w:rsidRDefault="0063398F" w:rsidP="0063398F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>в том числе:</w:t>
            </w:r>
          </w:p>
          <w:p w:rsidR="0063398F" w:rsidRPr="000C1100" w:rsidRDefault="0063398F" w:rsidP="0063398F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2020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:rsidR="0063398F" w:rsidRPr="000C1100" w:rsidRDefault="0063398F" w:rsidP="0063398F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2021 год – </w:t>
            </w:r>
            <w:r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>24,1</w:t>
            </w:r>
            <w:r w:rsidRPr="00E4583D">
              <w:rPr>
                <w:rFonts w:ascii="Liberation Serif" w:hAnsi="Liberation Serif" w:cs="Liberation Serif"/>
                <w:color w:val="FF0000"/>
                <w:sz w:val="28"/>
                <w:szCs w:val="28"/>
              </w:rPr>
              <w:t xml:space="preserve"> 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>тыс. рублей;</w:t>
            </w:r>
          </w:p>
          <w:p w:rsidR="0063398F" w:rsidRPr="000C1100" w:rsidRDefault="0063398F" w:rsidP="0063398F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2022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63398F" w:rsidRPr="000C1100" w:rsidRDefault="0063398F" w:rsidP="0063398F">
            <w:pPr>
              <w:pStyle w:val="ConsPlusNormal"/>
              <w:ind w:firstLine="709"/>
              <w:rPr>
                <w:rFonts w:ascii="Liberation Serif" w:hAnsi="Liberation Serif" w:cs="Liberation Serif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2023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рублей;</w:t>
            </w:r>
          </w:p>
          <w:p w:rsidR="0063398F" w:rsidRPr="00A83BB9" w:rsidRDefault="0063398F" w:rsidP="0063398F">
            <w:pPr>
              <w:pStyle w:val="ConsPlusNormal"/>
              <w:rPr>
                <w:rFonts w:ascii="Liberation Serif" w:hAnsi="Liberation Serif" w:cs="Liberation Serif"/>
                <w:color w:val="FF0000"/>
                <w:sz w:val="28"/>
                <w:szCs w:val="28"/>
              </w:rPr>
            </w:pP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         2024 год –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0,0</w:t>
            </w:r>
            <w:r w:rsidRPr="000C1100">
              <w:rPr>
                <w:rFonts w:ascii="Liberation Serif" w:hAnsi="Liberation Serif" w:cs="Liberation Serif"/>
                <w:sz w:val="28"/>
                <w:szCs w:val="28"/>
              </w:rPr>
              <w:t xml:space="preserve"> тыс. рублей</w:t>
            </w:r>
          </w:p>
        </w:tc>
      </w:tr>
      <w:tr w:rsidR="00CE4568" w:rsidRPr="00A83BB9">
        <w:tc>
          <w:tcPr>
            <w:tcW w:w="624" w:type="dxa"/>
          </w:tcPr>
          <w:p w:rsidR="00AD2F53" w:rsidRPr="00A83BB9" w:rsidRDefault="00CE4568" w:rsidP="00CE4568">
            <w:pPr>
              <w:pStyle w:val="ConsPlusNormal"/>
              <w:ind w:firstLine="709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М</w:t>
            </w:r>
            <w:proofErr w:type="gramStart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proofErr w:type="gramEnd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</w:p>
        </w:tc>
        <w:tc>
          <w:tcPr>
            <w:tcW w:w="2551" w:type="dxa"/>
          </w:tcPr>
          <w:p w:rsidR="00A77294" w:rsidRDefault="00AD2F53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Адрес размещения 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муниципальной </w:t>
            </w:r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программы в информаци</w:t>
            </w:r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онно-</w:t>
            </w:r>
            <w:proofErr w:type="spellStart"/>
            <w:r w:rsidR="00CE4568" w:rsidRPr="00A83BB9">
              <w:rPr>
                <w:rFonts w:ascii="Liberation Serif" w:hAnsi="Liberation Serif" w:cs="Liberation Serif"/>
                <w:sz w:val="28"/>
                <w:szCs w:val="28"/>
              </w:rPr>
              <w:t>телекоммуни</w:t>
            </w:r>
            <w:proofErr w:type="spellEnd"/>
            <w:r w:rsidR="00A77294">
              <w:rPr>
                <w:rFonts w:ascii="Liberation Serif" w:hAnsi="Liberation Serif" w:cs="Liberation Serif"/>
                <w:sz w:val="28"/>
                <w:szCs w:val="28"/>
              </w:rPr>
              <w:t>-</w:t>
            </w:r>
          </w:p>
          <w:p w:rsidR="00AD2F53" w:rsidRPr="00A83BB9" w:rsidRDefault="00CE4568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</w:rPr>
            </w:pPr>
            <w:proofErr w:type="spellStart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>кационной</w:t>
            </w:r>
            <w:proofErr w:type="spellEnd"/>
            <w:r w:rsidRPr="00A83BB9">
              <w:rPr>
                <w:rFonts w:ascii="Liberation Serif" w:hAnsi="Liberation Serif" w:cs="Liberation Serif"/>
                <w:sz w:val="28"/>
                <w:szCs w:val="28"/>
              </w:rPr>
              <w:t xml:space="preserve"> сети </w:t>
            </w:r>
            <w:r w:rsidR="00AD2F53" w:rsidRPr="00A83BB9">
              <w:rPr>
                <w:rFonts w:ascii="Liberation Serif" w:hAnsi="Liberation Serif" w:cs="Liberation Serif"/>
                <w:sz w:val="28"/>
                <w:szCs w:val="28"/>
              </w:rPr>
              <w:t>Интернет (далее - сеть Интернет)</w:t>
            </w:r>
          </w:p>
        </w:tc>
        <w:tc>
          <w:tcPr>
            <w:tcW w:w="5896" w:type="dxa"/>
          </w:tcPr>
          <w:p w:rsidR="00AD2F53" w:rsidRPr="00A83BB9" w:rsidRDefault="00CE4568" w:rsidP="00CE4568">
            <w:pPr>
              <w:pStyle w:val="ConsPlusNormal"/>
              <w:rPr>
                <w:rFonts w:ascii="Liberation Serif" w:hAnsi="Liberation Serif" w:cs="Liberation Serif"/>
                <w:sz w:val="28"/>
                <w:szCs w:val="28"/>
                <w:lang w:val="en-US"/>
              </w:rPr>
            </w:pPr>
            <w:r w:rsidRPr="00A83BB9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www.aramilgo.ru</w:t>
            </w:r>
          </w:p>
        </w:tc>
      </w:tr>
    </w:tbl>
    <w:p w:rsidR="00AD2F53" w:rsidRPr="00A83BB9" w:rsidRDefault="00AD2F53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A83BB9" w:rsidRDefault="0081008F" w:rsidP="00D379E6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81008F" w:rsidRPr="00D379E6" w:rsidRDefault="008100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1008F" w:rsidRPr="00D379E6" w:rsidSect="00885DD1">
      <w:headerReference w:type="default" r:id="rId10"/>
      <w:pgSz w:w="11905" w:h="16838"/>
      <w:pgMar w:top="1134" w:right="850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1D2" w:rsidRDefault="001221D2" w:rsidP="00885DD1">
      <w:pPr>
        <w:spacing w:after="0" w:line="240" w:lineRule="auto"/>
      </w:pPr>
      <w:r>
        <w:separator/>
      </w:r>
    </w:p>
  </w:endnote>
  <w:endnote w:type="continuationSeparator" w:id="0">
    <w:p w:rsidR="001221D2" w:rsidRDefault="001221D2" w:rsidP="00885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1D2" w:rsidRDefault="001221D2" w:rsidP="00885DD1">
      <w:pPr>
        <w:spacing w:after="0" w:line="240" w:lineRule="auto"/>
      </w:pPr>
      <w:r>
        <w:separator/>
      </w:r>
    </w:p>
  </w:footnote>
  <w:footnote w:type="continuationSeparator" w:id="0">
    <w:p w:rsidR="001221D2" w:rsidRDefault="001221D2" w:rsidP="00885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10464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85DD1" w:rsidRDefault="00885DD1">
        <w:pPr>
          <w:pStyle w:val="a5"/>
          <w:jc w:val="center"/>
        </w:pPr>
      </w:p>
      <w:p w:rsidR="00885DD1" w:rsidRDefault="00885DD1">
        <w:pPr>
          <w:pStyle w:val="a5"/>
          <w:jc w:val="center"/>
        </w:pPr>
      </w:p>
      <w:p w:rsidR="00885DD1" w:rsidRPr="00035AEF" w:rsidRDefault="00885DD1">
        <w:pPr>
          <w:pStyle w:val="a5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35AE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35AE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35AE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3398F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035AE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85DD1" w:rsidRDefault="00885DD1" w:rsidP="00885DD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F53"/>
    <w:rsid w:val="000020C2"/>
    <w:rsid w:val="0001462D"/>
    <w:rsid w:val="00014AE3"/>
    <w:rsid w:val="00035AEF"/>
    <w:rsid w:val="000414D1"/>
    <w:rsid w:val="000532DD"/>
    <w:rsid w:val="00066624"/>
    <w:rsid w:val="0007293A"/>
    <w:rsid w:val="0007494A"/>
    <w:rsid w:val="00081121"/>
    <w:rsid w:val="0008188B"/>
    <w:rsid w:val="000A0995"/>
    <w:rsid w:val="000C1100"/>
    <w:rsid w:val="000C4B8F"/>
    <w:rsid w:val="000D32E1"/>
    <w:rsid w:val="000E1541"/>
    <w:rsid w:val="001221D2"/>
    <w:rsid w:val="00131BE3"/>
    <w:rsid w:val="00166889"/>
    <w:rsid w:val="001A05F2"/>
    <w:rsid w:val="001B05F2"/>
    <w:rsid w:val="001B7246"/>
    <w:rsid w:val="001E0676"/>
    <w:rsid w:val="001F2DDD"/>
    <w:rsid w:val="0023496B"/>
    <w:rsid w:val="00236547"/>
    <w:rsid w:val="00241CCA"/>
    <w:rsid w:val="002462C5"/>
    <w:rsid w:val="00254DAC"/>
    <w:rsid w:val="00296C1D"/>
    <w:rsid w:val="002C6F02"/>
    <w:rsid w:val="002F1A1D"/>
    <w:rsid w:val="00306D4A"/>
    <w:rsid w:val="00337015"/>
    <w:rsid w:val="00347C00"/>
    <w:rsid w:val="003806D3"/>
    <w:rsid w:val="003C0166"/>
    <w:rsid w:val="003D226E"/>
    <w:rsid w:val="003E32AB"/>
    <w:rsid w:val="003F095D"/>
    <w:rsid w:val="004041B8"/>
    <w:rsid w:val="004076E8"/>
    <w:rsid w:val="00426855"/>
    <w:rsid w:val="00432BA7"/>
    <w:rsid w:val="004615A8"/>
    <w:rsid w:val="004C258F"/>
    <w:rsid w:val="00507ECB"/>
    <w:rsid w:val="0051031D"/>
    <w:rsid w:val="0051092F"/>
    <w:rsid w:val="00513E26"/>
    <w:rsid w:val="0051730C"/>
    <w:rsid w:val="005251F9"/>
    <w:rsid w:val="00526E2A"/>
    <w:rsid w:val="00532A15"/>
    <w:rsid w:val="005448FF"/>
    <w:rsid w:val="00564A04"/>
    <w:rsid w:val="005676C3"/>
    <w:rsid w:val="00590A42"/>
    <w:rsid w:val="00596561"/>
    <w:rsid w:val="005F34DA"/>
    <w:rsid w:val="0061415B"/>
    <w:rsid w:val="00615016"/>
    <w:rsid w:val="00624544"/>
    <w:rsid w:val="0063398F"/>
    <w:rsid w:val="0065367B"/>
    <w:rsid w:val="006621D3"/>
    <w:rsid w:val="00675712"/>
    <w:rsid w:val="006D5391"/>
    <w:rsid w:val="00730487"/>
    <w:rsid w:val="007348ED"/>
    <w:rsid w:val="00741D5F"/>
    <w:rsid w:val="007470CD"/>
    <w:rsid w:val="007563C9"/>
    <w:rsid w:val="007669CC"/>
    <w:rsid w:val="00767EF5"/>
    <w:rsid w:val="00774479"/>
    <w:rsid w:val="00781B28"/>
    <w:rsid w:val="00781E62"/>
    <w:rsid w:val="00790BF6"/>
    <w:rsid w:val="007C6AC9"/>
    <w:rsid w:val="008063B7"/>
    <w:rsid w:val="0081008F"/>
    <w:rsid w:val="00815B0B"/>
    <w:rsid w:val="00841F44"/>
    <w:rsid w:val="008533FF"/>
    <w:rsid w:val="00854D37"/>
    <w:rsid w:val="00860808"/>
    <w:rsid w:val="00865DCD"/>
    <w:rsid w:val="00885DD1"/>
    <w:rsid w:val="008B48ED"/>
    <w:rsid w:val="008C1E40"/>
    <w:rsid w:val="008D0FAB"/>
    <w:rsid w:val="008E5D76"/>
    <w:rsid w:val="008F5871"/>
    <w:rsid w:val="00910E79"/>
    <w:rsid w:val="00960E3D"/>
    <w:rsid w:val="00961D7C"/>
    <w:rsid w:val="00971509"/>
    <w:rsid w:val="0097789C"/>
    <w:rsid w:val="00985B4A"/>
    <w:rsid w:val="00992DE8"/>
    <w:rsid w:val="009D520D"/>
    <w:rsid w:val="009F20D7"/>
    <w:rsid w:val="009F314C"/>
    <w:rsid w:val="00A257D7"/>
    <w:rsid w:val="00A50E0C"/>
    <w:rsid w:val="00A538FF"/>
    <w:rsid w:val="00A77294"/>
    <w:rsid w:val="00A83BB9"/>
    <w:rsid w:val="00A94648"/>
    <w:rsid w:val="00AB51CD"/>
    <w:rsid w:val="00AD2F53"/>
    <w:rsid w:val="00AE04EA"/>
    <w:rsid w:val="00B07AC0"/>
    <w:rsid w:val="00B15CDE"/>
    <w:rsid w:val="00B45E2C"/>
    <w:rsid w:val="00B504B5"/>
    <w:rsid w:val="00B628CC"/>
    <w:rsid w:val="00B742B5"/>
    <w:rsid w:val="00B774D1"/>
    <w:rsid w:val="00BA263C"/>
    <w:rsid w:val="00BF113D"/>
    <w:rsid w:val="00BF7D01"/>
    <w:rsid w:val="00C23FE5"/>
    <w:rsid w:val="00CA4B37"/>
    <w:rsid w:val="00CE4568"/>
    <w:rsid w:val="00CE7EF7"/>
    <w:rsid w:val="00D037F9"/>
    <w:rsid w:val="00D32360"/>
    <w:rsid w:val="00D379E6"/>
    <w:rsid w:val="00D575E2"/>
    <w:rsid w:val="00D603BF"/>
    <w:rsid w:val="00D64C78"/>
    <w:rsid w:val="00D66633"/>
    <w:rsid w:val="00D666C9"/>
    <w:rsid w:val="00D81DD5"/>
    <w:rsid w:val="00DA4722"/>
    <w:rsid w:val="00DE2A66"/>
    <w:rsid w:val="00E074D3"/>
    <w:rsid w:val="00E15FE7"/>
    <w:rsid w:val="00E42BD2"/>
    <w:rsid w:val="00E4528F"/>
    <w:rsid w:val="00E4583D"/>
    <w:rsid w:val="00E526FA"/>
    <w:rsid w:val="00E77EEB"/>
    <w:rsid w:val="00E91199"/>
    <w:rsid w:val="00EC0AFD"/>
    <w:rsid w:val="00EE3368"/>
    <w:rsid w:val="00F2230E"/>
    <w:rsid w:val="00F305B9"/>
    <w:rsid w:val="00F469CE"/>
    <w:rsid w:val="00F57DCE"/>
    <w:rsid w:val="00FB469C"/>
    <w:rsid w:val="00FD3883"/>
    <w:rsid w:val="00FD659A"/>
    <w:rsid w:val="00F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D2F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D2F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D2F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D2F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D2F5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7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EF5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basedOn w:val="a0"/>
    <w:link w:val="40"/>
    <w:rsid w:val="00AB51C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B51CD"/>
    <w:pPr>
      <w:widowControl w:val="0"/>
      <w:shd w:val="clear" w:color="auto" w:fill="FFFFFF"/>
      <w:spacing w:before="720" w:after="6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">
    <w:name w:val="Заголовок №2_"/>
    <w:basedOn w:val="a0"/>
    <w:link w:val="20"/>
    <w:rsid w:val="00AB51C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AB51CD"/>
    <w:pPr>
      <w:widowControl w:val="0"/>
      <w:shd w:val="clear" w:color="auto" w:fill="FFFFFF"/>
      <w:spacing w:before="600" w:after="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88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5DD1"/>
  </w:style>
  <w:style w:type="paragraph" w:styleId="a7">
    <w:name w:val="footer"/>
    <w:basedOn w:val="a"/>
    <w:link w:val="a8"/>
    <w:uiPriority w:val="99"/>
    <w:unhideWhenUsed/>
    <w:rsid w:val="0088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5D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D2F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AD2F5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AD2F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AD2F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AD2F5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AD2F5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7E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7EF5"/>
    <w:rPr>
      <w:rFonts w:ascii="Tahoma" w:hAnsi="Tahoma" w:cs="Tahoma"/>
      <w:sz w:val="16"/>
      <w:szCs w:val="16"/>
    </w:rPr>
  </w:style>
  <w:style w:type="character" w:customStyle="1" w:styleId="4">
    <w:name w:val="Основной текст (4)_"/>
    <w:basedOn w:val="a0"/>
    <w:link w:val="40"/>
    <w:rsid w:val="00AB51C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B51CD"/>
    <w:pPr>
      <w:widowControl w:val="0"/>
      <w:shd w:val="clear" w:color="auto" w:fill="FFFFFF"/>
      <w:spacing w:before="720" w:after="600" w:line="322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2">
    <w:name w:val="Заголовок №2_"/>
    <w:basedOn w:val="a0"/>
    <w:link w:val="20"/>
    <w:rsid w:val="00AB51CD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rsid w:val="00AB51CD"/>
    <w:pPr>
      <w:widowControl w:val="0"/>
      <w:shd w:val="clear" w:color="auto" w:fill="FFFFFF"/>
      <w:spacing w:before="600" w:after="0" w:line="326" w:lineRule="exact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5">
    <w:name w:val="header"/>
    <w:basedOn w:val="a"/>
    <w:link w:val="a6"/>
    <w:uiPriority w:val="99"/>
    <w:unhideWhenUsed/>
    <w:rsid w:val="0088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85DD1"/>
  </w:style>
  <w:style w:type="paragraph" w:styleId="a7">
    <w:name w:val="footer"/>
    <w:basedOn w:val="a"/>
    <w:link w:val="a8"/>
    <w:uiPriority w:val="99"/>
    <w:unhideWhenUsed/>
    <w:rsid w:val="00885D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85D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58216D9018E7301AEA2B8B491C38DD5CDD98BC805B2FB96EBE4DC8FD2A893EB42F8560C1F96A73A82AEFB88E960C5F83EF240CC52C9BB3OFy5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58216D9018E7301AEA35865F7066D75ED4C4B48B5B21ED37EF4B9FA27A8F6BF46F833582BE657AA921B2EAC2C8550EC4A4290AD8309BB4E2769E5CO4y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B2730-5E21-41B7-ADD6-4C2609D41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1513</TotalTime>
  <Pages>1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22</cp:revision>
  <cp:lastPrinted>2021-09-23T10:10:00Z</cp:lastPrinted>
  <dcterms:created xsi:type="dcterms:W3CDTF">2019-06-03T06:50:00Z</dcterms:created>
  <dcterms:modified xsi:type="dcterms:W3CDTF">2021-12-22T11:45:00Z</dcterms:modified>
</cp:coreProperties>
</file>